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418" w:rsidRPr="000027F0" w:rsidRDefault="000027F0" w:rsidP="000027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7F0">
        <w:rPr>
          <w:rFonts w:ascii="Times New Roman" w:hAnsi="Times New Roman" w:cs="Times New Roman"/>
          <w:b/>
          <w:sz w:val="28"/>
          <w:szCs w:val="28"/>
        </w:rPr>
        <w:t xml:space="preserve">Типичные и редкие природные ландшафты и биотопы, переданные под охрану </w:t>
      </w:r>
      <w:r w:rsidR="0045579F">
        <w:rPr>
          <w:rFonts w:ascii="Times New Roman" w:hAnsi="Times New Roman" w:cs="Times New Roman"/>
          <w:b/>
          <w:sz w:val="28"/>
          <w:szCs w:val="28"/>
        </w:rPr>
        <w:t>Житковичскому лесхозу</w:t>
      </w:r>
    </w:p>
    <w:p w:rsidR="000027F0" w:rsidRPr="000027F0" w:rsidRDefault="000027F0" w:rsidP="000027F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49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402"/>
        <w:gridCol w:w="1984"/>
        <w:gridCol w:w="7371"/>
      </w:tblGrid>
      <w:tr w:rsidR="000027F0" w:rsidRPr="000027F0" w:rsidTr="000027F0">
        <w:trPr>
          <w:trHeight w:val="1121"/>
        </w:trPr>
        <w:tc>
          <w:tcPr>
            <w:tcW w:w="673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Решение о передаче под охрану</w:t>
            </w:r>
          </w:p>
        </w:tc>
        <w:tc>
          <w:tcPr>
            <w:tcW w:w="1154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Наименование типичного и (или) редкого природного ландшафта и биотопа</w:t>
            </w:r>
          </w:p>
        </w:tc>
        <w:tc>
          <w:tcPr>
            <w:tcW w:w="673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Наименование</w:t>
            </w:r>
          </w:p>
          <w:p w:rsidR="000027F0" w:rsidRPr="000027F0" w:rsidRDefault="000027F0" w:rsidP="000027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лесничества</w:t>
            </w:r>
          </w:p>
        </w:tc>
        <w:tc>
          <w:tcPr>
            <w:tcW w:w="2500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Номера лесных кварталов и таксационных выделов</w:t>
            </w:r>
          </w:p>
        </w:tc>
      </w:tr>
      <w:tr w:rsidR="000027F0" w:rsidRPr="000027F0" w:rsidTr="000027F0">
        <w:tc>
          <w:tcPr>
            <w:tcW w:w="673" w:type="pct"/>
            <w:vMerge w:val="restart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 xml:space="preserve">Решение Житковичского районного исполнительного комитета от 12.12.2023 </w:t>
            </w:r>
          </w:p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№ 2171</w:t>
            </w:r>
          </w:p>
        </w:tc>
        <w:tc>
          <w:tcPr>
            <w:tcW w:w="1154" w:type="pct"/>
            <w:vMerge w:val="restart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 xml:space="preserve">Хвойные леса на верховых, переходных и низинных болотах, березовые леса на переходных болотах </w:t>
            </w:r>
          </w:p>
        </w:tc>
        <w:tc>
          <w:tcPr>
            <w:tcW w:w="673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Березнянское</w:t>
            </w:r>
          </w:p>
        </w:tc>
        <w:tc>
          <w:tcPr>
            <w:tcW w:w="2500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21(43), 31(9), 32(10)</w:t>
            </w:r>
          </w:p>
        </w:tc>
      </w:tr>
      <w:tr w:rsidR="000027F0" w:rsidRPr="000027F0" w:rsidTr="000027F0">
        <w:tc>
          <w:tcPr>
            <w:tcW w:w="673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pct"/>
            <w:vMerge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" w:type="pct"/>
            <w:vMerge w:val="restart"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Милевичское</w:t>
            </w:r>
          </w:p>
        </w:tc>
        <w:tc>
          <w:tcPr>
            <w:tcW w:w="2500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4(5,19), 5(6,13,16,26,31), 12(2,56)</w:t>
            </w:r>
          </w:p>
        </w:tc>
      </w:tr>
      <w:tr w:rsidR="000027F0" w:rsidRPr="000027F0" w:rsidTr="000027F0">
        <w:tc>
          <w:tcPr>
            <w:tcW w:w="673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pct"/>
            <w:vMerge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64(16)</w:t>
            </w:r>
          </w:p>
        </w:tc>
      </w:tr>
      <w:tr w:rsidR="000027F0" w:rsidRPr="000027F0" w:rsidTr="000027F0">
        <w:tc>
          <w:tcPr>
            <w:tcW w:w="673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pct"/>
            <w:vMerge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" w:type="pct"/>
            <w:vMerge w:val="restart"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Беловское</w:t>
            </w:r>
          </w:p>
        </w:tc>
        <w:tc>
          <w:tcPr>
            <w:tcW w:w="2500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1(25), 10(2,44)</w:t>
            </w:r>
          </w:p>
        </w:tc>
      </w:tr>
      <w:tr w:rsidR="000027F0" w:rsidRPr="000027F0" w:rsidTr="000027F0">
        <w:tc>
          <w:tcPr>
            <w:tcW w:w="673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pct"/>
            <w:vMerge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  <w:spacing w:val="2"/>
              </w:rPr>
              <w:t>61(59,60), 62(28,37,38,41,55), 66(13,22,23,</w:t>
            </w:r>
            <w:r w:rsidRPr="000027F0">
              <w:rPr>
                <w:rFonts w:ascii="Times New Roman" w:hAnsi="Times New Roman" w:cs="Times New Roman"/>
              </w:rPr>
              <w:t xml:space="preserve"> 73), 67(1–3,9,15,48)</w:t>
            </w:r>
          </w:p>
        </w:tc>
      </w:tr>
      <w:tr w:rsidR="000027F0" w:rsidRPr="000027F0" w:rsidTr="000027F0">
        <w:tc>
          <w:tcPr>
            <w:tcW w:w="673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pct"/>
            <w:vMerge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Береженское</w:t>
            </w:r>
          </w:p>
        </w:tc>
        <w:tc>
          <w:tcPr>
            <w:tcW w:w="2500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115(18,29–31,33–35,47,48,50,55)</w:t>
            </w:r>
          </w:p>
        </w:tc>
      </w:tr>
      <w:tr w:rsidR="000027F0" w:rsidRPr="000027F0" w:rsidTr="000027F0">
        <w:tc>
          <w:tcPr>
            <w:tcW w:w="673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pct"/>
            <w:vMerge w:val="restart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 xml:space="preserve">Неморальные широколиственные леса с грабом </w:t>
            </w:r>
          </w:p>
        </w:tc>
        <w:tc>
          <w:tcPr>
            <w:tcW w:w="673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Милевичское</w:t>
            </w:r>
          </w:p>
        </w:tc>
        <w:tc>
          <w:tcPr>
            <w:tcW w:w="2500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65(26)</w:t>
            </w:r>
          </w:p>
        </w:tc>
      </w:tr>
      <w:tr w:rsidR="000027F0" w:rsidRPr="000027F0" w:rsidTr="000027F0">
        <w:tc>
          <w:tcPr>
            <w:tcW w:w="673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Залютичское</w:t>
            </w:r>
          </w:p>
        </w:tc>
        <w:tc>
          <w:tcPr>
            <w:tcW w:w="2500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18(25,29,35)</w:t>
            </w:r>
          </w:p>
        </w:tc>
      </w:tr>
      <w:tr w:rsidR="000027F0" w:rsidRPr="000027F0" w:rsidTr="000027F0">
        <w:tc>
          <w:tcPr>
            <w:tcW w:w="673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Хвойковское</w:t>
            </w:r>
          </w:p>
        </w:tc>
        <w:tc>
          <w:tcPr>
            <w:tcW w:w="2500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2(34,36), 11(7,57,58), 12(19)</w:t>
            </w:r>
          </w:p>
        </w:tc>
      </w:tr>
      <w:tr w:rsidR="000027F0" w:rsidRPr="000027F0" w:rsidTr="000027F0">
        <w:tc>
          <w:tcPr>
            <w:tcW w:w="673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pct"/>
            <w:vMerge w:val="restart"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Ленинское</w:t>
            </w:r>
          </w:p>
        </w:tc>
        <w:tc>
          <w:tcPr>
            <w:tcW w:w="2500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22(27), 35(6)</w:t>
            </w:r>
          </w:p>
        </w:tc>
      </w:tr>
      <w:tr w:rsidR="000027F0" w:rsidRPr="000027F0" w:rsidTr="000027F0">
        <w:tc>
          <w:tcPr>
            <w:tcW w:w="673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88(29,42,57), 103(5)</w:t>
            </w:r>
          </w:p>
        </w:tc>
      </w:tr>
      <w:tr w:rsidR="000027F0" w:rsidRPr="000027F0" w:rsidTr="000027F0">
        <w:tc>
          <w:tcPr>
            <w:tcW w:w="673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130(11,12,15)</w:t>
            </w:r>
          </w:p>
        </w:tc>
      </w:tr>
      <w:tr w:rsidR="000027F0" w:rsidRPr="000027F0" w:rsidTr="000027F0">
        <w:tc>
          <w:tcPr>
            <w:tcW w:w="673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pct"/>
            <w:vMerge w:val="restart"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Юркевичское</w:t>
            </w:r>
          </w:p>
        </w:tc>
        <w:tc>
          <w:tcPr>
            <w:tcW w:w="2500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 xml:space="preserve">57(10,11,17), 58(40–42,61,78,81,86–88,101, </w:t>
            </w:r>
            <w:r w:rsidRPr="000027F0">
              <w:rPr>
                <w:rFonts w:ascii="Times New Roman" w:hAnsi="Times New Roman" w:cs="Times New Roman"/>
                <w:spacing w:val="-4"/>
              </w:rPr>
              <w:t>102,105–118), 65(12,18,19,24,27,28,33), 72(5</w:t>
            </w:r>
            <w:r w:rsidRPr="000027F0">
              <w:rPr>
                <w:rFonts w:ascii="Times New Roman" w:hAnsi="Times New Roman" w:cs="Times New Roman"/>
              </w:rPr>
              <w:t xml:space="preserve">, </w:t>
            </w:r>
            <w:r w:rsidRPr="000027F0">
              <w:rPr>
                <w:rFonts w:ascii="Times New Roman" w:hAnsi="Times New Roman" w:cs="Times New Roman"/>
                <w:spacing w:val="2"/>
              </w:rPr>
              <w:t>13,26,29,32,38,45,50,52,55,59,62,70,73,75,</w:t>
            </w:r>
            <w:r w:rsidRPr="000027F0">
              <w:rPr>
                <w:rFonts w:ascii="Times New Roman" w:hAnsi="Times New Roman" w:cs="Times New Roman"/>
              </w:rPr>
              <w:t>84)</w:t>
            </w:r>
          </w:p>
        </w:tc>
      </w:tr>
      <w:tr w:rsidR="000027F0" w:rsidRPr="000027F0" w:rsidTr="000027F0">
        <w:tc>
          <w:tcPr>
            <w:tcW w:w="673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78(30,56,57,64–66,112)</w:t>
            </w:r>
          </w:p>
        </w:tc>
      </w:tr>
      <w:tr w:rsidR="000027F0" w:rsidRPr="000027F0" w:rsidTr="000027F0">
        <w:tc>
          <w:tcPr>
            <w:tcW w:w="673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Житковичское</w:t>
            </w:r>
          </w:p>
        </w:tc>
        <w:tc>
          <w:tcPr>
            <w:tcW w:w="2500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38(12,18,21,27), 39(18,19,43), 40(13,15,18,29)</w:t>
            </w:r>
          </w:p>
        </w:tc>
      </w:tr>
      <w:tr w:rsidR="000027F0" w:rsidRPr="000027F0" w:rsidTr="000027F0">
        <w:tc>
          <w:tcPr>
            <w:tcW w:w="673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pct"/>
            <w:vMerge w:val="restar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Люденевичское</w:t>
            </w:r>
          </w:p>
        </w:tc>
        <w:tc>
          <w:tcPr>
            <w:tcW w:w="2500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95(4,16)</w:t>
            </w:r>
          </w:p>
        </w:tc>
      </w:tr>
      <w:tr w:rsidR="000027F0" w:rsidRPr="000027F0" w:rsidTr="000027F0">
        <w:tc>
          <w:tcPr>
            <w:tcW w:w="673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  <w:spacing w:val="-6"/>
              </w:rPr>
              <w:t>90(2,8,11,13,15,18,20,21,27,28,30–33), 98(12,</w:t>
            </w:r>
            <w:r w:rsidRPr="000027F0">
              <w:rPr>
                <w:rFonts w:ascii="Times New Roman" w:hAnsi="Times New Roman" w:cs="Times New Roman"/>
              </w:rPr>
              <w:t xml:space="preserve"> </w:t>
            </w:r>
            <w:r w:rsidRPr="000027F0">
              <w:rPr>
                <w:rFonts w:ascii="Times New Roman" w:hAnsi="Times New Roman" w:cs="Times New Roman"/>
                <w:spacing w:val="-6"/>
              </w:rPr>
              <w:t>13,16,20,22), 108(1,4,6,8,15), 109(7–9,13–15)</w:t>
            </w:r>
          </w:p>
        </w:tc>
      </w:tr>
      <w:tr w:rsidR="000027F0" w:rsidRPr="000027F0" w:rsidTr="000027F0">
        <w:tc>
          <w:tcPr>
            <w:tcW w:w="673" w:type="pct"/>
            <w:vMerge/>
            <w:tcBorders>
              <w:bottom w:val="nil"/>
            </w:tcBorders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pct"/>
            <w:vMerge/>
            <w:tcBorders>
              <w:bottom w:val="nil"/>
            </w:tcBorders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pct"/>
            <w:vMerge/>
            <w:tcBorders>
              <w:bottom w:val="nil"/>
            </w:tcBorders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  <w:tcBorders>
              <w:bottom w:val="nil"/>
            </w:tcBorders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  <w:spacing w:val="-2"/>
              </w:rPr>
              <w:t>22(12,18,21,23–25,31,42,43,61,64,68), 23(12</w:t>
            </w:r>
            <w:r w:rsidRPr="000027F0">
              <w:rPr>
                <w:rFonts w:ascii="Times New Roman" w:hAnsi="Times New Roman" w:cs="Times New Roman"/>
              </w:rPr>
              <w:t>,</w:t>
            </w:r>
            <w:r w:rsidRPr="000027F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027F0">
              <w:rPr>
                <w:rFonts w:ascii="Times New Roman" w:hAnsi="Times New Roman" w:cs="Times New Roman"/>
              </w:rPr>
              <w:t>15,17,28),33(31,38,52,65,99–101)</w:t>
            </w:r>
          </w:p>
        </w:tc>
      </w:tr>
    </w:tbl>
    <w:p w:rsidR="000027F0" w:rsidRDefault="000027F0" w:rsidP="000027F0">
      <w:pPr>
        <w:spacing w:after="0" w:line="240" w:lineRule="auto"/>
        <w:rPr>
          <w:rFonts w:ascii="Times New Roman" w:hAnsi="Times New Roman" w:cs="Times New Roman"/>
        </w:rPr>
        <w:sectPr w:rsidR="000027F0" w:rsidSect="000027F0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0027F0" w:rsidRDefault="000027F0" w:rsidP="000027F0">
      <w:pPr>
        <w:spacing w:after="0" w:line="240" w:lineRule="auto"/>
        <w:rPr>
          <w:rFonts w:ascii="Times New Roman" w:hAnsi="Times New Roman" w:cs="Times New Roman"/>
        </w:rPr>
      </w:pPr>
      <w:r w:rsidRPr="000027F0">
        <w:rPr>
          <w:rFonts w:ascii="Times New Roman" w:hAnsi="Times New Roman" w:cs="Times New Roman"/>
        </w:rPr>
        <w:lastRenderedPageBreak/>
        <w:t xml:space="preserve">Продолжение таблицы </w:t>
      </w:r>
    </w:p>
    <w:p w:rsidR="000027F0" w:rsidRPr="000027F0" w:rsidRDefault="000027F0" w:rsidP="000027F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493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978"/>
        <w:gridCol w:w="1843"/>
        <w:gridCol w:w="7796"/>
      </w:tblGrid>
      <w:tr w:rsidR="000027F0" w:rsidRPr="000027F0" w:rsidTr="000027F0">
        <w:trPr>
          <w:trHeight w:val="1191"/>
        </w:trPr>
        <w:tc>
          <w:tcPr>
            <w:tcW w:w="679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Решение о передаче под охрану</w:t>
            </w:r>
          </w:p>
        </w:tc>
        <w:tc>
          <w:tcPr>
            <w:tcW w:w="1020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Наименование типичного и (или) редкого природного ландшафта и биотопа</w:t>
            </w:r>
          </w:p>
        </w:tc>
        <w:tc>
          <w:tcPr>
            <w:tcW w:w="631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Наименование</w:t>
            </w:r>
          </w:p>
          <w:p w:rsidR="000027F0" w:rsidRPr="000027F0" w:rsidRDefault="000027F0" w:rsidP="000027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лесничества</w:t>
            </w:r>
          </w:p>
        </w:tc>
        <w:tc>
          <w:tcPr>
            <w:tcW w:w="2670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Номера лесных кварталов и таксационных выделов</w:t>
            </w:r>
          </w:p>
        </w:tc>
      </w:tr>
      <w:tr w:rsidR="000027F0" w:rsidRPr="000027F0" w:rsidTr="000027F0">
        <w:trPr>
          <w:trHeight w:val="368"/>
        </w:trPr>
        <w:tc>
          <w:tcPr>
            <w:tcW w:w="679" w:type="pct"/>
            <w:vMerge w:val="restart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 xml:space="preserve">Решение Житковичского районного исполнительного комитета от 12.12.2023 </w:t>
            </w:r>
          </w:p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№ 2171</w:t>
            </w:r>
          </w:p>
        </w:tc>
        <w:tc>
          <w:tcPr>
            <w:tcW w:w="1020" w:type="pct"/>
            <w:vMerge w:val="restart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Неморальные широколиственные леса с грабом</w:t>
            </w:r>
          </w:p>
        </w:tc>
        <w:tc>
          <w:tcPr>
            <w:tcW w:w="631" w:type="pct"/>
            <w:vMerge w:val="restar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Люденевичское</w:t>
            </w:r>
          </w:p>
        </w:tc>
        <w:tc>
          <w:tcPr>
            <w:tcW w:w="2670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72(14,18,20,23,25,26,28,32), 73(19,20,28)</w:t>
            </w:r>
          </w:p>
        </w:tc>
      </w:tr>
      <w:tr w:rsidR="000027F0" w:rsidRPr="000027F0" w:rsidTr="000027F0">
        <w:tc>
          <w:tcPr>
            <w:tcW w:w="679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pct"/>
            <w:vMerge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0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  <w:spacing w:val="-2"/>
              </w:rPr>
              <w:t>52(2,6,16,19,28,30,42,43,45,46,49–51,57–59,</w:t>
            </w:r>
            <w:r w:rsidRPr="000027F0">
              <w:rPr>
                <w:rFonts w:ascii="Times New Roman" w:hAnsi="Times New Roman" w:cs="Times New Roman"/>
              </w:rPr>
              <w:t xml:space="preserve"> </w:t>
            </w:r>
            <w:r w:rsidRPr="000027F0">
              <w:rPr>
                <w:rFonts w:ascii="Times New Roman" w:hAnsi="Times New Roman" w:cs="Times New Roman"/>
                <w:spacing w:val="-4"/>
              </w:rPr>
              <w:t>68,75,81,83,86–88,96,97), 63(3–7,10,11,15,16,</w:t>
            </w:r>
            <w:r w:rsidRPr="000027F0">
              <w:rPr>
                <w:rFonts w:ascii="Times New Roman" w:hAnsi="Times New Roman" w:cs="Times New Roman"/>
              </w:rPr>
              <w:t xml:space="preserve"> </w:t>
            </w:r>
            <w:r w:rsidRPr="000027F0">
              <w:rPr>
                <w:rFonts w:ascii="Times New Roman" w:hAnsi="Times New Roman" w:cs="Times New Roman"/>
                <w:spacing w:val="-2"/>
              </w:rPr>
              <w:t>18,32,33,36,47), 64(11,30,35,43,49,53), 70(8)</w:t>
            </w:r>
          </w:p>
        </w:tc>
      </w:tr>
      <w:tr w:rsidR="000027F0" w:rsidRPr="000027F0" w:rsidTr="000027F0">
        <w:trPr>
          <w:trHeight w:val="563"/>
        </w:trPr>
        <w:tc>
          <w:tcPr>
            <w:tcW w:w="679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pct"/>
            <w:vMerge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0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  <w:spacing w:val="2"/>
              </w:rPr>
              <w:t>36(15,18,19,29,31,32,37,42), 44(1–6,8,9,11,</w:t>
            </w:r>
            <w:r w:rsidRPr="000027F0">
              <w:rPr>
                <w:rFonts w:ascii="Times New Roman" w:hAnsi="Times New Roman" w:cs="Times New Roman"/>
              </w:rPr>
              <w:t xml:space="preserve"> </w:t>
            </w:r>
            <w:r w:rsidRPr="000027F0">
              <w:rPr>
                <w:rFonts w:ascii="Times New Roman" w:hAnsi="Times New Roman" w:cs="Times New Roman"/>
                <w:spacing w:val="-4"/>
              </w:rPr>
              <w:t>22,37,38,63,64,67), 45(8,15,26,39–41), 54(2,7,</w:t>
            </w:r>
            <w:r w:rsidRPr="000027F0">
              <w:rPr>
                <w:rFonts w:ascii="Times New Roman" w:hAnsi="Times New Roman" w:cs="Times New Roman"/>
              </w:rPr>
              <w:t xml:space="preserve"> 10,17)</w:t>
            </w:r>
          </w:p>
        </w:tc>
      </w:tr>
      <w:tr w:rsidR="000027F0" w:rsidRPr="000027F0" w:rsidTr="000027F0">
        <w:trPr>
          <w:trHeight w:val="344"/>
        </w:trPr>
        <w:tc>
          <w:tcPr>
            <w:tcW w:w="679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pct"/>
            <w:vMerge w:val="restart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 xml:space="preserve">Лиственные леса на избыточно увлажненных почвах и низинных болотах </w:t>
            </w:r>
          </w:p>
        </w:tc>
        <w:tc>
          <w:tcPr>
            <w:tcW w:w="631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Милевичское</w:t>
            </w:r>
          </w:p>
        </w:tc>
        <w:tc>
          <w:tcPr>
            <w:tcW w:w="2670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24(17,30), 28(3)</w:t>
            </w:r>
          </w:p>
        </w:tc>
      </w:tr>
      <w:tr w:rsidR="000027F0" w:rsidRPr="000027F0" w:rsidTr="000027F0">
        <w:trPr>
          <w:trHeight w:val="503"/>
        </w:trPr>
        <w:tc>
          <w:tcPr>
            <w:tcW w:w="679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pct"/>
            <w:vMerge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vMerge w:val="restart"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Залютичское</w:t>
            </w:r>
          </w:p>
        </w:tc>
        <w:tc>
          <w:tcPr>
            <w:tcW w:w="2670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  <w:spacing w:val="-4"/>
              </w:rPr>
              <w:t>1(3–5,9,17,32–34,38,42), 3(4–6,11,24,25), 4(2,</w:t>
            </w:r>
            <w:r w:rsidRPr="000027F0">
              <w:rPr>
                <w:rFonts w:ascii="Times New Roman" w:hAnsi="Times New Roman" w:cs="Times New Roman"/>
              </w:rPr>
              <w:t xml:space="preserve"> 3,5,6,9–15,22,25,36,37), 8(2–4,14,17)</w:t>
            </w:r>
          </w:p>
        </w:tc>
      </w:tr>
      <w:tr w:rsidR="000027F0" w:rsidRPr="000027F0" w:rsidTr="000027F0">
        <w:trPr>
          <w:trHeight w:val="380"/>
        </w:trPr>
        <w:tc>
          <w:tcPr>
            <w:tcW w:w="679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pct"/>
            <w:vMerge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vMerge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0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  <w:spacing w:val="-2"/>
              </w:rPr>
              <w:t>7(2,7,9,31,33,41,48,50,52), 8(5,6,12,16,18,19,</w:t>
            </w:r>
            <w:r w:rsidRPr="000027F0">
              <w:rPr>
                <w:rFonts w:ascii="Times New Roman" w:hAnsi="Times New Roman" w:cs="Times New Roman"/>
              </w:rPr>
              <w:t xml:space="preserve"> 20,24,26,27,31), 13(3,4)</w:t>
            </w:r>
          </w:p>
        </w:tc>
      </w:tr>
      <w:tr w:rsidR="000027F0" w:rsidRPr="000027F0" w:rsidTr="000027F0">
        <w:trPr>
          <w:trHeight w:val="929"/>
        </w:trPr>
        <w:tc>
          <w:tcPr>
            <w:tcW w:w="679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pct"/>
            <w:vMerge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vMerge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0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4(8),5(2,3,5,6,9,10,13), 9(1,10,11,20), 10(5–</w:t>
            </w:r>
            <w:r w:rsidRPr="000027F0">
              <w:rPr>
                <w:rFonts w:ascii="Times New Roman" w:hAnsi="Times New Roman" w:cs="Times New Roman"/>
                <w:spacing w:val="-2"/>
              </w:rPr>
              <w:t>8,12,13), 14(8,35–37), 15(2,5–7,10,12–15,17,</w:t>
            </w:r>
            <w:r w:rsidRPr="000027F0">
              <w:rPr>
                <w:rFonts w:ascii="Times New Roman" w:hAnsi="Times New Roman" w:cs="Times New Roman"/>
              </w:rPr>
              <w:t xml:space="preserve"> 18,22–26), 16(3,5,6,8,12,14–16,18,19,21,31, 33,35,36,43,44,46,47,54), 24(3,20,23–28,77, 81)</w:t>
            </w:r>
          </w:p>
        </w:tc>
      </w:tr>
      <w:tr w:rsidR="000027F0" w:rsidRPr="000027F0" w:rsidTr="000027F0">
        <w:trPr>
          <w:trHeight w:val="585"/>
        </w:trPr>
        <w:tc>
          <w:tcPr>
            <w:tcW w:w="679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pct"/>
            <w:vMerge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vMerge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0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 xml:space="preserve">15(11,34–36,38–40), 23(5,11,14,36,45,60), 24(5–9,13–17,19,34–50,54,58–66,70–72,76, </w:t>
            </w:r>
            <w:r w:rsidRPr="000027F0">
              <w:rPr>
                <w:rFonts w:ascii="Times New Roman" w:hAnsi="Times New Roman" w:cs="Times New Roman"/>
                <w:spacing w:val="2"/>
              </w:rPr>
              <w:t>80), 25(7,8,16–21,27,28), 31(5,7,10,33,40–</w:t>
            </w:r>
            <w:r w:rsidRPr="000027F0">
              <w:rPr>
                <w:rFonts w:ascii="Times New Roman" w:hAnsi="Times New Roman" w:cs="Times New Roman"/>
              </w:rPr>
              <w:t>42,59,61,65–67), 32(1–3,7,32)</w:t>
            </w:r>
          </w:p>
        </w:tc>
      </w:tr>
      <w:tr w:rsidR="000027F0" w:rsidRPr="000027F0" w:rsidTr="000027F0">
        <w:tc>
          <w:tcPr>
            <w:tcW w:w="679" w:type="pct"/>
            <w:vMerge/>
            <w:tcBorders>
              <w:bottom w:val="nil"/>
            </w:tcBorders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pct"/>
            <w:vMerge/>
            <w:tcBorders>
              <w:bottom w:val="nil"/>
            </w:tcBorders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vMerge/>
            <w:tcBorders>
              <w:bottom w:val="nil"/>
            </w:tcBorders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0" w:type="pct"/>
            <w:tcBorders>
              <w:bottom w:val="nil"/>
            </w:tcBorders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0027F0">
              <w:rPr>
                <w:rFonts w:ascii="Times New Roman" w:hAnsi="Times New Roman" w:cs="Times New Roman"/>
                <w:spacing w:val="-4"/>
              </w:rPr>
              <w:t>31(17,19,51–55,63,64), 32(10–12,17,18,25,30,</w:t>
            </w:r>
            <w:r w:rsidRPr="000027F0">
              <w:rPr>
                <w:rFonts w:ascii="Times New Roman" w:hAnsi="Times New Roman" w:cs="Times New Roman"/>
              </w:rPr>
              <w:t xml:space="preserve"> </w:t>
            </w:r>
            <w:r w:rsidRPr="000027F0">
              <w:rPr>
                <w:rFonts w:ascii="Times New Roman" w:hAnsi="Times New Roman" w:cs="Times New Roman"/>
                <w:spacing w:val="-4"/>
              </w:rPr>
              <w:t>34–36,39,49,50,53–56,63–67,69,78,79), 42(14,</w:t>
            </w:r>
            <w:r w:rsidRPr="000027F0">
              <w:rPr>
                <w:rFonts w:ascii="Times New Roman" w:hAnsi="Times New Roman" w:cs="Times New Roman"/>
              </w:rPr>
              <w:t xml:space="preserve"> </w:t>
            </w:r>
            <w:r w:rsidRPr="000027F0">
              <w:rPr>
                <w:rFonts w:ascii="Times New Roman" w:hAnsi="Times New Roman" w:cs="Times New Roman"/>
                <w:spacing w:val="-3"/>
              </w:rPr>
              <w:t>19,22,48,49,58,75), 43(2,3,7,8,11,14,16,23,25</w:t>
            </w:r>
            <w:r w:rsidRPr="000027F0">
              <w:rPr>
                <w:rFonts w:ascii="Times New Roman" w:hAnsi="Times New Roman" w:cs="Times New Roman"/>
                <w:spacing w:val="-4"/>
              </w:rPr>
              <w:t>,</w:t>
            </w:r>
            <w:r w:rsidRPr="000027F0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</w:tc>
      </w:tr>
    </w:tbl>
    <w:p w:rsidR="000027F0" w:rsidRDefault="000027F0" w:rsidP="000027F0">
      <w:pPr>
        <w:spacing w:after="0" w:line="240" w:lineRule="auto"/>
        <w:rPr>
          <w:rFonts w:ascii="Times New Roman" w:hAnsi="Times New Roman" w:cs="Times New Roman"/>
        </w:rPr>
        <w:sectPr w:rsidR="000027F0" w:rsidSect="000027F0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0027F0" w:rsidRDefault="000027F0" w:rsidP="000027F0">
      <w:pPr>
        <w:spacing w:after="0" w:line="240" w:lineRule="auto"/>
        <w:rPr>
          <w:rFonts w:ascii="Times New Roman" w:hAnsi="Times New Roman" w:cs="Times New Roman"/>
        </w:rPr>
      </w:pPr>
      <w:r w:rsidRPr="000027F0">
        <w:rPr>
          <w:rFonts w:ascii="Times New Roman" w:hAnsi="Times New Roman" w:cs="Times New Roman"/>
        </w:rPr>
        <w:lastRenderedPageBreak/>
        <w:t>Продолжение таблицы</w:t>
      </w:r>
    </w:p>
    <w:p w:rsidR="000027F0" w:rsidRPr="000027F0" w:rsidRDefault="000027F0" w:rsidP="000027F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493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2269"/>
        <w:gridCol w:w="2126"/>
        <w:gridCol w:w="8223"/>
      </w:tblGrid>
      <w:tr w:rsidR="000027F0" w:rsidRPr="000027F0" w:rsidTr="000027F0">
        <w:trPr>
          <w:trHeight w:val="1546"/>
        </w:trPr>
        <w:tc>
          <w:tcPr>
            <w:tcW w:w="679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Решение о передаче под охрану</w:t>
            </w:r>
          </w:p>
        </w:tc>
        <w:tc>
          <w:tcPr>
            <w:tcW w:w="777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Наименование типичного и (или) редкого природного ландшафта и биотопа</w:t>
            </w:r>
          </w:p>
        </w:tc>
        <w:tc>
          <w:tcPr>
            <w:tcW w:w="728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Наименование</w:t>
            </w:r>
          </w:p>
          <w:p w:rsidR="000027F0" w:rsidRPr="000027F0" w:rsidRDefault="000027F0" w:rsidP="000027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лесничества</w:t>
            </w:r>
          </w:p>
        </w:tc>
        <w:tc>
          <w:tcPr>
            <w:tcW w:w="2816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Номера лесных кварталов и таксационных выделов</w:t>
            </w:r>
          </w:p>
        </w:tc>
      </w:tr>
      <w:tr w:rsidR="000027F0" w:rsidRPr="000027F0" w:rsidTr="000027F0">
        <w:tc>
          <w:tcPr>
            <w:tcW w:w="679" w:type="pct"/>
            <w:vMerge w:val="restart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Решение Житковичского районного исполнительного комитета от 12.12.2023</w:t>
            </w:r>
          </w:p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№ 2171</w:t>
            </w:r>
          </w:p>
        </w:tc>
        <w:tc>
          <w:tcPr>
            <w:tcW w:w="777" w:type="pct"/>
            <w:vMerge w:val="restart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Лиственные леса на избыточно увлажненных почвах и низинных болотах</w:t>
            </w:r>
          </w:p>
        </w:tc>
        <w:tc>
          <w:tcPr>
            <w:tcW w:w="728" w:type="pct"/>
            <w:vMerge w:val="restart"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Залютичское</w:t>
            </w:r>
          </w:p>
        </w:tc>
        <w:tc>
          <w:tcPr>
            <w:tcW w:w="2816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0027F0">
              <w:rPr>
                <w:rFonts w:ascii="Times New Roman" w:hAnsi="Times New Roman" w:cs="Times New Roman"/>
                <w:spacing w:val="-2"/>
              </w:rPr>
              <w:t>26,29,31–35,38,39,42,43,46–49,55–76,78–84,</w:t>
            </w:r>
            <w:r w:rsidRPr="000027F0">
              <w:rPr>
                <w:rFonts w:ascii="Times New Roman" w:hAnsi="Times New Roman" w:cs="Times New Roman"/>
              </w:rPr>
              <w:t xml:space="preserve"> </w:t>
            </w:r>
            <w:r w:rsidRPr="000027F0">
              <w:rPr>
                <w:rFonts w:ascii="Times New Roman" w:hAnsi="Times New Roman" w:cs="Times New Roman"/>
                <w:spacing w:val="-2"/>
              </w:rPr>
              <w:t>94,95), 53(2,3,6,8,11,56,58–61,78–80,82–84)</w:t>
            </w:r>
            <w:proofErr w:type="gramEnd"/>
          </w:p>
        </w:tc>
      </w:tr>
      <w:tr w:rsidR="000027F0" w:rsidRPr="000027F0" w:rsidTr="000027F0">
        <w:tc>
          <w:tcPr>
            <w:tcW w:w="679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  <w:vMerge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16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 xml:space="preserve">37(18–20,25,28,31,32,63,66,69–72,75,76,93, </w:t>
            </w:r>
            <w:r w:rsidRPr="000027F0">
              <w:rPr>
                <w:rFonts w:ascii="Times New Roman" w:hAnsi="Times New Roman" w:cs="Times New Roman"/>
                <w:spacing w:val="-4"/>
              </w:rPr>
              <w:t>101), 38(24,71–73,78,79,88), 47(2,5,7,9,10,57,</w:t>
            </w:r>
            <w:r w:rsidRPr="000027F0">
              <w:rPr>
                <w:rFonts w:ascii="Times New Roman" w:hAnsi="Times New Roman" w:cs="Times New Roman"/>
              </w:rPr>
              <w:t xml:space="preserve"> 58,65,67,68,81,82)</w:t>
            </w:r>
          </w:p>
        </w:tc>
      </w:tr>
      <w:tr w:rsidR="000027F0" w:rsidRPr="000027F0" w:rsidTr="000027F0">
        <w:trPr>
          <w:trHeight w:val="274"/>
        </w:trPr>
        <w:tc>
          <w:tcPr>
            <w:tcW w:w="679" w:type="pct"/>
            <w:vMerge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  <w:vMerge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16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39(3,38,73), 40(14,21,58,72), 41(3,33–35,38, 39,71)</w:t>
            </w:r>
          </w:p>
        </w:tc>
      </w:tr>
      <w:tr w:rsidR="000027F0" w:rsidRPr="000027F0" w:rsidTr="000027F0">
        <w:trPr>
          <w:trHeight w:val="283"/>
        </w:trPr>
        <w:tc>
          <w:tcPr>
            <w:tcW w:w="679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  <w:vMerge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16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94(3,4)</w:t>
            </w:r>
          </w:p>
        </w:tc>
      </w:tr>
      <w:tr w:rsidR="000027F0" w:rsidRPr="000027F0" w:rsidTr="000027F0">
        <w:trPr>
          <w:trHeight w:val="300"/>
        </w:trPr>
        <w:tc>
          <w:tcPr>
            <w:tcW w:w="679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  <w:vMerge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Ляховичское</w:t>
            </w:r>
          </w:p>
        </w:tc>
        <w:tc>
          <w:tcPr>
            <w:tcW w:w="2816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33(12), 34(3,20), 46(22,27), 59(4,5,7), 60(1)</w:t>
            </w:r>
          </w:p>
        </w:tc>
      </w:tr>
      <w:tr w:rsidR="000027F0" w:rsidRPr="000027F0" w:rsidTr="000027F0">
        <w:tc>
          <w:tcPr>
            <w:tcW w:w="679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  <w:vMerge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Хвойковское</w:t>
            </w:r>
          </w:p>
        </w:tc>
        <w:tc>
          <w:tcPr>
            <w:tcW w:w="2816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37(3,5,10,11,13–15), 52(2,3,8,10,12,19)</w:t>
            </w:r>
          </w:p>
        </w:tc>
      </w:tr>
      <w:tr w:rsidR="000027F0" w:rsidRPr="000027F0" w:rsidTr="000027F0">
        <w:tc>
          <w:tcPr>
            <w:tcW w:w="679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  <w:vMerge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  <w:vMerge w:val="restart"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Ленинское</w:t>
            </w:r>
          </w:p>
        </w:tc>
        <w:tc>
          <w:tcPr>
            <w:tcW w:w="2816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 xml:space="preserve">1(3), 2(1,20,24,51), 3(11,12,25,27–29,42,47, </w:t>
            </w:r>
            <w:r w:rsidRPr="000027F0">
              <w:rPr>
                <w:rFonts w:ascii="Times New Roman" w:hAnsi="Times New Roman" w:cs="Times New Roman"/>
                <w:spacing w:val="2"/>
              </w:rPr>
              <w:t>51–53,56,59,60), 10(5,7,10,11,13,17–19,25,</w:t>
            </w:r>
            <w:r w:rsidRPr="000027F0">
              <w:rPr>
                <w:rFonts w:ascii="Times New Roman" w:hAnsi="Times New Roman" w:cs="Times New Roman"/>
              </w:rPr>
              <w:t xml:space="preserve"> 33–35,37,43–45,47)</w:t>
            </w:r>
          </w:p>
        </w:tc>
      </w:tr>
      <w:tr w:rsidR="000027F0" w:rsidRPr="000027F0" w:rsidTr="000027F0">
        <w:trPr>
          <w:trHeight w:val="289"/>
        </w:trPr>
        <w:tc>
          <w:tcPr>
            <w:tcW w:w="679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  <w:vMerge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16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27(5,7,14–16,18,30–32,42–44,55), 39(8–10)</w:t>
            </w:r>
          </w:p>
        </w:tc>
      </w:tr>
      <w:tr w:rsidR="000027F0" w:rsidRPr="000027F0" w:rsidTr="000027F0">
        <w:trPr>
          <w:trHeight w:val="293"/>
        </w:trPr>
        <w:tc>
          <w:tcPr>
            <w:tcW w:w="679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  <w:vMerge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16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44(6,18,35), 45(7,37,38,42,60,73–75)</w:t>
            </w:r>
          </w:p>
        </w:tc>
      </w:tr>
      <w:tr w:rsidR="000027F0" w:rsidRPr="000027F0" w:rsidTr="000027F0">
        <w:trPr>
          <w:trHeight w:val="278"/>
        </w:trPr>
        <w:tc>
          <w:tcPr>
            <w:tcW w:w="679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  <w:vMerge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16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44(38,42,43,45,51), 53(5–8,11–13,21,40), 65(27,41,51), 66(1,2,25,33–36,41)</w:t>
            </w:r>
          </w:p>
        </w:tc>
      </w:tr>
      <w:tr w:rsidR="000027F0" w:rsidRPr="000027F0" w:rsidTr="000027F0">
        <w:trPr>
          <w:trHeight w:val="268"/>
        </w:trPr>
        <w:tc>
          <w:tcPr>
            <w:tcW w:w="679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  <w:vMerge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16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  <w:spacing w:val="-4"/>
              </w:rPr>
              <w:t>81(9–11), 82(17,20,21,32–37,39,44), 83(35,42,</w:t>
            </w:r>
            <w:r w:rsidRPr="000027F0">
              <w:rPr>
                <w:rFonts w:ascii="Times New Roman" w:hAnsi="Times New Roman" w:cs="Times New Roman"/>
              </w:rPr>
              <w:t xml:space="preserve"> 44,45,50), 98(2–5,93)</w:t>
            </w:r>
          </w:p>
        </w:tc>
      </w:tr>
      <w:tr w:rsidR="000027F0" w:rsidRPr="000027F0" w:rsidTr="000027F0">
        <w:trPr>
          <w:trHeight w:val="299"/>
        </w:trPr>
        <w:tc>
          <w:tcPr>
            <w:tcW w:w="679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  <w:vMerge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16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130(16,23), 136(25)</w:t>
            </w:r>
          </w:p>
        </w:tc>
      </w:tr>
      <w:tr w:rsidR="000027F0" w:rsidRPr="000027F0" w:rsidTr="000027F0">
        <w:tc>
          <w:tcPr>
            <w:tcW w:w="679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  <w:vMerge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16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  <w:spacing w:val="3"/>
              </w:rPr>
              <w:t>97(29,34), 98(66,68,69), 114 (17,18,21,22,</w:t>
            </w:r>
            <w:r w:rsidRPr="000027F0">
              <w:rPr>
                <w:rFonts w:ascii="Times New Roman" w:hAnsi="Times New Roman" w:cs="Times New Roman"/>
              </w:rPr>
              <w:t xml:space="preserve"> </w:t>
            </w:r>
            <w:r w:rsidRPr="000027F0">
              <w:rPr>
                <w:rFonts w:ascii="Times New Roman" w:hAnsi="Times New Roman" w:cs="Times New Roman"/>
                <w:spacing w:val="2"/>
              </w:rPr>
              <w:t>31–33,35,37,43,52–55), 115(2,3,36,60,79–</w:t>
            </w:r>
            <w:r w:rsidRPr="000027F0">
              <w:rPr>
                <w:rFonts w:ascii="Times New Roman" w:hAnsi="Times New Roman" w:cs="Times New Roman"/>
              </w:rPr>
              <w:t>82), 116(50,51,79),</w:t>
            </w:r>
          </w:p>
        </w:tc>
      </w:tr>
      <w:tr w:rsidR="000027F0" w:rsidRPr="000027F0" w:rsidTr="000027F0">
        <w:trPr>
          <w:trHeight w:val="329"/>
        </w:trPr>
        <w:tc>
          <w:tcPr>
            <w:tcW w:w="679" w:type="pct"/>
            <w:vMerge/>
            <w:tcBorders>
              <w:bottom w:val="nil"/>
            </w:tcBorders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  <w:vMerge/>
            <w:tcBorders>
              <w:bottom w:val="nil"/>
            </w:tcBorders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  <w:tcBorders>
              <w:bottom w:val="nil"/>
            </w:tcBorders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Юркевичское</w:t>
            </w:r>
          </w:p>
        </w:tc>
        <w:tc>
          <w:tcPr>
            <w:tcW w:w="2816" w:type="pct"/>
            <w:tcBorders>
              <w:bottom w:val="nil"/>
            </w:tcBorders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62(3,6,7,9,16,17,55)</w:t>
            </w:r>
          </w:p>
        </w:tc>
      </w:tr>
    </w:tbl>
    <w:p w:rsidR="000027F0" w:rsidRDefault="000027F0" w:rsidP="000027F0">
      <w:pPr>
        <w:spacing w:after="0" w:line="240" w:lineRule="auto"/>
        <w:rPr>
          <w:rFonts w:ascii="Times New Roman" w:hAnsi="Times New Roman" w:cs="Times New Roman"/>
        </w:rPr>
        <w:sectPr w:rsidR="000027F0" w:rsidSect="000027F0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0027F0" w:rsidRPr="000027F0" w:rsidRDefault="000027F0" w:rsidP="000027F0">
      <w:pPr>
        <w:spacing w:after="0" w:line="240" w:lineRule="auto"/>
        <w:rPr>
          <w:rFonts w:ascii="Times New Roman" w:hAnsi="Times New Roman" w:cs="Times New Roman"/>
        </w:rPr>
      </w:pPr>
      <w:r w:rsidRPr="000027F0">
        <w:rPr>
          <w:rFonts w:ascii="Times New Roman" w:hAnsi="Times New Roman" w:cs="Times New Roman"/>
        </w:rPr>
        <w:lastRenderedPageBreak/>
        <w:t xml:space="preserve">Продолжение таблицы </w:t>
      </w:r>
    </w:p>
    <w:p w:rsidR="000027F0" w:rsidRPr="000027F0" w:rsidRDefault="000027F0" w:rsidP="000027F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4985" w:type="pct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412"/>
        <w:gridCol w:w="2126"/>
        <w:gridCol w:w="8220"/>
      </w:tblGrid>
      <w:tr w:rsidR="000027F0" w:rsidRPr="000027F0" w:rsidTr="00A73D24">
        <w:trPr>
          <w:trHeight w:val="1404"/>
        </w:trPr>
        <w:tc>
          <w:tcPr>
            <w:tcW w:w="673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Решение о передаче под охрану</w:t>
            </w:r>
          </w:p>
        </w:tc>
        <w:tc>
          <w:tcPr>
            <w:tcW w:w="818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Наименование типичного и (или) редкого природного ландшафта и биотопа</w:t>
            </w:r>
          </w:p>
        </w:tc>
        <w:tc>
          <w:tcPr>
            <w:tcW w:w="721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Наименование</w:t>
            </w:r>
          </w:p>
          <w:p w:rsidR="000027F0" w:rsidRPr="000027F0" w:rsidRDefault="000027F0" w:rsidP="000027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лесничества</w:t>
            </w:r>
          </w:p>
        </w:tc>
        <w:tc>
          <w:tcPr>
            <w:tcW w:w="2788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Номера лесных кварталов и таксационных выделов</w:t>
            </w:r>
          </w:p>
        </w:tc>
      </w:tr>
      <w:tr w:rsidR="000027F0" w:rsidRPr="000027F0" w:rsidTr="000027F0">
        <w:trPr>
          <w:trHeight w:val="473"/>
        </w:trPr>
        <w:tc>
          <w:tcPr>
            <w:tcW w:w="673" w:type="pct"/>
            <w:vMerge w:val="restart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 xml:space="preserve">Решение Житковичского районного исполнительного комитета от 12.12.2023 </w:t>
            </w:r>
          </w:p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№ 2171</w:t>
            </w:r>
          </w:p>
        </w:tc>
        <w:tc>
          <w:tcPr>
            <w:tcW w:w="818" w:type="pct"/>
            <w:vMerge w:val="restart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Лиственные леса на избыточно увлажненных почвах и низинных болотах</w:t>
            </w:r>
          </w:p>
        </w:tc>
        <w:tc>
          <w:tcPr>
            <w:tcW w:w="721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Юркевичское</w:t>
            </w:r>
          </w:p>
        </w:tc>
        <w:tc>
          <w:tcPr>
            <w:tcW w:w="2788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70(28,30,35,36,43)</w:t>
            </w:r>
          </w:p>
        </w:tc>
      </w:tr>
      <w:tr w:rsidR="000027F0" w:rsidRPr="000027F0" w:rsidTr="000027F0">
        <w:trPr>
          <w:trHeight w:val="450"/>
        </w:trPr>
        <w:tc>
          <w:tcPr>
            <w:tcW w:w="673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" w:type="pct"/>
            <w:vMerge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1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Беловское</w:t>
            </w:r>
          </w:p>
        </w:tc>
        <w:tc>
          <w:tcPr>
            <w:tcW w:w="2788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28(38), 36(2,3,6,9,15,18,19,22,28,31,40,42, 54,77)</w:t>
            </w:r>
          </w:p>
        </w:tc>
      </w:tr>
      <w:tr w:rsidR="000027F0" w:rsidRPr="000027F0" w:rsidTr="000027F0">
        <w:trPr>
          <w:trHeight w:val="412"/>
        </w:trPr>
        <w:tc>
          <w:tcPr>
            <w:tcW w:w="673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" w:type="pct"/>
            <w:vMerge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1" w:type="pct"/>
            <w:vMerge w:val="restart"/>
            <w:vAlign w:val="center"/>
          </w:tcPr>
          <w:p w:rsidR="000027F0" w:rsidRPr="000027F0" w:rsidRDefault="000027F0" w:rsidP="000027F0">
            <w:pPr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Житковичское</w:t>
            </w:r>
          </w:p>
        </w:tc>
        <w:tc>
          <w:tcPr>
            <w:tcW w:w="2788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2"/>
              </w:rPr>
            </w:pPr>
            <w:r w:rsidRPr="000027F0">
              <w:rPr>
                <w:rFonts w:ascii="Times New Roman" w:hAnsi="Times New Roman" w:cs="Times New Roman"/>
              </w:rPr>
              <w:t>1(6,8,9,14,15,17,18,37), 2(8), 3(4,5,8), 5(16,</w:t>
            </w:r>
            <w:r w:rsidRPr="000027F0">
              <w:rPr>
                <w:rFonts w:ascii="Times New Roman" w:hAnsi="Times New Roman" w:cs="Times New Roman"/>
                <w:spacing w:val="2"/>
              </w:rPr>
              <w:t xml:space="preserve"> 20,35–37), 6(14,15), 7(12,14,15,27), 11(1)</w:t>
            </w:r>
          </w:p>
        </w:tc>
      </w:tr>
      <w:tr w:rsidR="000027F0" w:rsidRPr="000027F0" w:rsidTr="000027F0">
        <w:trPr>
          <w:trHeight w:val="329"/>
        </w:trPr>
        <w:tc>
          <w:tcPr>
            <w:tcW w:w="673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" w:type="pct"/>
            <w:vMerge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1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788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86(4,6,23), 87(4)</w:t>
            </w:r>
          </w:p>
        </w:tc>
      </w:tr>
      <w:tr w:rsidR="000027F0" w:rsidRPr="000027F0" w:rsidTr="000027F0">
        <w:trPr>
          <w:trHeight w:val="315"/>
        </w:trPr>
        <w:tc>
          <w:tcPr>
            <w:tcW w:w="673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" w:type="pct"/>
            <w:vMerge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1" w:type="pct"/>
            <w:vMerge w:val="restart"/>
            <w:vAlign w:val="center"/>
          </w:tcPr>
          <w:p w:rsidR="000027F0" w:rsidRPr="000027F0" w:rsidRDefault="000027F0" w:rsidP="000027F0">
            <w:pPr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Люденевичское</w:t>
            </w:r>
          </w:p>
        </w:tc>
        <w:tc>
          <w:tcPr>
            <w:tcW w:w="2788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70(18), 64(28,36,40,44,54), 65(35)</w:t>
            </w:r>
          </w:p>
        </w:tc>
      </w:tr>
      <w:tr w:rsidR="000027F0" w:rsidRPr="000027F0" w:rsidTr="000027F0">
        <w:trPr>
          <w:trHeight w:val="319"/>
        </w:trPr>
        <w:tc>
          <w:tcPr>
            <w:tcW w:w="673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" w:type="pct"/>
            <w:vMerge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1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8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54(18,19,25,30,31), 66(8,16), 67(18)</w:t>
            </w:r>
          </w:p>
        </w:tc>
      </w:tr>
      <w:tr w:rsidR="000027F0" w:rsidRPr="000027F0" w:rsidTr="000027F0">
        <w:trPr>
          <w:trHeight w:val="302"/>
        </w:trPr>
        <w:tc>
          <w:tcPr>
            <w:tcW w:w="673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" w:type="pct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 xml:space="preserve">Переходные болота </w:t>
            </w:r>
          </w:p>
        </w:tc>
        <w:tc>
          <w:tcPr>
            <w:tcW w:w="721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Милевичское</w:t>
            </w:r>
          </w:p>
        </w:tc>
        <w:tc>
          <w:tcPr>
            <w:tcW w:w="2788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48(25)</w:t>
            </w:r>
          </w:p>
        </w:tc>
      </w:tr>
      <w:tr w:rsidR="000027F0" w:rsidRPr="000027F0" w:rsidTr="000027F0">
        <w:tc>
          <w:tcPr>
            <w:tcW w:w="673" w:type="pct"/>
            <w:vMerge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" w:type="pct"/>
            <w:vMerge w:val="restart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 xml:space="preserve">Комплекс биотопов: хвойные леса на верховых, переходных и низинных болотах, березовые леса на переходных болотах и переходные болота </w:t>
            </w:r>
          </w:p>
        </w:tc>
        <w:tc>
          <w:tcPr>
            <w:tcW w:w="721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Милевичское</w:t>
            </w:r>
          </w:p>
        </w:tc>
        <w:tc>
          <w:tcPr>
            <w:tcW w:w="2788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  <w:spacing w:val="-4"/>
              </w:rPr>
              <w:t>21(17–19,22,26,43,52,53), 22(11,16,25,34,47),</w:t>
            </w:r>
            <w:r w:rsidRPr="000027F0">
              <w:rPr>
                <w:rFonts w:ascii="Times New Roman" w:hAnsi="Times New Roman" w:cs="Times New Roman"/>
              </w:rPr>
              <w:t xml:space="preserve"> </w:t>
            </w:r>
            <w:r w:rsidRPr="000027F0">
              <w:rPr>
                <w:rFonts w:ascii="Times New Roman" w:hAnsi="Times New Roman" w:cs="Times New Roman"/>
                <w:spacing w:val="-6"/>
              </w:rPr>
              <w:t>23(9,15,17,25,32,40), 25(13), 26(3–5,53), 27(1)</w:t>
            </w:r>
          </w:p>
        </w:tc>
      </w:tr>
      <w:tr w:rsidR="000027F0" w:rsidRPr="000027F0" w:rsidTr="000027F0">
        <w:tc>
          <w:tcPr>
            <w:tcW w:w="673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pct"/>
            <w:vMerge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1" w:type="pct"/>
            <w:vMerge w:val="restart"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Береженское</w:t>
            </w:r>
          </w:p>
        </w:tc>
        <w:tc>
          <w:tcPr>
            <w:tcW w:w="2788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 xml:space="preserve">206(48), 223(6,14,15,34,38,39,41–43,47,48), </w:t>
            </w:r>
            <w:r w:rsidRPr="000027F0">
              <w:rPr>
                <w:rFonts w:ascii="Times New Roman" w:hAnsi="Times New Roman" w:cs="Times New Roman"/>
                <w:spacing w:val="-2"/>
              </w:rPr>
              <w:t>224(4–6,8,9,13–18,20,24,28,30–35,37–41,43,</w:t>
            </w:r>
            <w:r w:rsidRPr="000027F0">
              <w:rPr>
                <w:rFonts w:ascii="Times New Roman" w:hAnsi="Times New Roman" w:cs="Times New Roman"/>
              </w:rPr>
              <w:t xml:space="preserve"> 44,52,53,59–61)</w:t>
            </w:r>
          </w:p>
        </w:tc>
      </w:tr>
      <w:tr w:rsidR="000027F0" w:rsidRPr="000027F0" w:rsidTr="000027F0">
        <w:tc>
          <w:tcPr>
            <w:tcW w:w="673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pct"/>
            <w:vMerge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1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8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0027F0">
              <w:rPr>
                <w:rFonts w:ascii="Times New Roman" w:hAnsi="Times New Roman" w:cs="Times New Roman"/>
              </w:rPr>
              <w:t xml:space="preserve">104(4–7), 105(9), 153(34), 160(11,12,33,39), </w:t>
            </w:r>
            <w:r w:rsidRPr="000027F0">
              <w:rPr>
                <w:rFonts w:ascii="Times New Roman" w:hAnsi="Times New Roman" w:cs="Times New Roman"/>
                <w:spacing w:val="-6"/>
              </w:rPr>
              <w:t>161(12–14,17,18,23,26,39,41–44,47–49,57,58),</w:t>
            </w:r>
            <w:r w:rsidRPr="000027F0">
              <w:rPr>
                <w:rFonts w:ascii="Times New Roman" w:hAnsi="Times New Roman" w:cs="Times New Roman"/>
              </w:rPr>
              <w:t xml:space="preserve"> </w:t>
            </w:r>
            <w:r w:rsidRPr="000027F0">
              <w:rPr>
                <w:rFonts w:ascii="Times New Roman" w:hAnsi="Times New Roman" w:cs="Times New Roman"/>
                <w:spacing w:val="-4"/>
              </w:rPr>
              <w:t>162(2–4,7–13,15,17,18), 163(3–11), 164(9,10,</w:t>
            </w:r>
            <w:r w:rsidRPr="000027F0">
              <w:rPr>
                <w:rFonts w:ascii="Times New Roman" w:hAnsi="Times New Roman" w:cs="Times New Roman"/>
              </w:rPr>
              <w:t xml:space="preserve"> </w:t>
            </w:r>
            <w:r w:rsidRPr="000027F0">
              <w:rPr>
                <w:rFonts w:ascii="Times New Roman" w:hAnsi="Times New Roman" w:cs="Times New Roman"/>
                <w:spacing w:val="4"/>
              </w:rPr>
              <w:t>13–20), 165(1–5,8,9,11–15,17,25,27,28),</w:t>
            </w:r>
            <w:r w:rsidRPr="000027F0">
              <w:rPr>
                <w:rFonts w:ascii="Times New Roman" w:hAnsi="Times New Roman" w:cs="Times New Roman"/>
              </w:rPr>
              <w:t xml:space="preserve"> </w:t>
            </w:r>
            <w:r w:rsidRPr="000027F0">
              <w:rPr>
                <w:rFonts w:ascii="Times New Roman" w:hAnsi="Times New Roman" w:cs="Times New Roman"/>
                <w:spacing w:val="-2"/>
              </w:rPr>
              <w:t>166(1–8,11,12), 167(1–13), 168(1–7), 169(3–5,10,12,20,21,26,29,30), 178(5,8,10,11,13,14,</w:t>
            </w:r>
            <w:r w:rsidRPr="000027F0">
              <w:rPr>
                <w:rFonts w:ascii="Times New Roman" w:hAnsi="Times New Roman" w:cs="Times New Roman"/>
              </w:rPr>
              <w:t xml:space="preserve"> 18,19,23,24,31,33,34), 179(1–10,13,14,21–</w:t>
            </w:r>
            <w:r w:rsidRPr="000027F0">
              <w:rPr>
                <w:rFonts w:ascii="Times New Roman" w:hAnsi="Times New Roman" w:cs="Times New Roman"/>
                <w:spacing w:val="2"/>
              </w:rPr>
              <w:t>23,25,29,30,34–36,38–40), 180(1–7,9–13,</w:t>
            </w:r>
            <w:r w:rsidRPr="000027F0">
              <w:rPr>
                <w:rFonts w:ascii="Times New Roman" w:hAnsi="Times New Roman" w:cs="Times New Roman"/>
              </w:rPr>
              <w:t xml:space="preserve"> </w:t>
            </w:r>
            <w:r w:rsidRPr="000027F0">
              <w:rPr>
                <w:rFonts w:ascii="Times New Roman" w:hAnsi="Times New Roman" w:cs="Times New Roman"/>
                <w:spacing w:val="2"/>
              </w:rPr>
              <w:t>15–29), 181(10,13–16,19), 182(1–3,5–8),</w:t>
            </w:r>
            <w:r w:rsidRPr="000027F0">
              <w:rPr>
                <w:rFonts w:ascii="Times New Roman" w:hAnsi="Times New Roman" w:cs="Times New Roman"/>
              </w:rPr>
              <w:t xml:space="preserve"> 183(1–10), 184(1,6–8,14,18,21,29,30,35–37, </w:t>
            </w:r>
            <w:proofErr w:type="gramEnd"/>
          </w:p>
        </w:tc>
      </w:tr>
    </w:tbl>
    <w:p w:rsidR="000027F0" w:rsidRDefault="000027F0" w:rsidP="000027F0">
      <w:pPr>
        <w:spacing w:after="0" w:line="240" w:lineRule="auto"/>
        <w:rPr>
          <w:rFonts w:ascii="Times New Roman" w:hAnsi="Times New Roman" w:cs="Times New Roman"/>
        </w:rPr>
        <w:sectPr w:rsidR="000027F0" w:rsidSect="000027F0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0027F0" w:rsidRPr="000027F0" w:rsidRDefault="000027F0" w:rsidP="000027F0">
      <w:pPr>
        <w:spacing w:after="0" w:line="240" w:lineRule="auto"/>
        <w:rPr>
          <w:rFonts w:ascii="Times New Roman" w:hAnsi="Times New Roman" w:cs="Times New Roman"/>
        </w:rPr>
      </w:pPr>
      <w:r w:rsidRPr="000027F0">
        <w:rPr>
          <w:rFonts w:ascii="Times New Roman" w:hAnsi="Times New Roman" w:cs="Times New Roman"/>
        </w:rPr>
        <w:lastRenderedPageBreak/>
        <w:t xml:space="preserve">Продолжение таблицы </w:t>
      </w:r>
    </w:p>
    <w:p w:rsidR="000027F0" w:rsidRPr="000027F0" w:rsidRDefault="000027F0" w:rsidP="000027F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48" w:type="pct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2992"/>
        <w:gridCol w:w="1702"/>
        <w:gridCol w:w="8264"/>
      </w:tblGrid>
      <w:tr w:rsidR="000027F0" w:rsidRPr="000027F0" w:rsidTr="000027F0">
        <w:trPr>
          <w:trHeight w:val="1012"/>
        </w:trPr>
        <w:tc>
          <w:tcPr>
            <w:tcW w:w="660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Решение о передаче под охрану</w:t>
            </w:r>
          </w:p>
        </w:tc>
        <w:tc>
          <w:tcPr>
            <w:tcW w:w="1002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Наименование типичного и (или) редкого природного ландшафта и биотопа</w:t>
            </w:r>
          </w:p>
        </w:tc>
        <w:tc>
          <w:tcPr>
            <w:tcW w:w="570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Наименование</w:t>
            </w:r>
          </w:p>
          <w:p w:rsidR="000027F0" w:rsidRPr="000027F0" w:rsidRDefault="000027F0" w:rsidP="000027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лесничества</w:t>
            </w:r>
          </w:p>
        </w:tc>
        <w:tc>
          <w:tcPr>
            <w:tcW w:w="2768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Номера лесных кварталов и таксационных выделов</w:t>
            </w:r>
          </w:p>
        </w:tc>
      </w:tr>
      <w:tr w:rsidR="000027F0" w:rsidRPr="000027F0" w:rsidTr="000027F0">
        <w:tc>
          <w:tcPr>
            <w:tcW w:w="660" w:type="pct"/>
            <w:vMerge w:val="restart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Решение Житковичского районного исполнительного комитета от 12.12.2023</w:t>
            </w:r>
          </w:p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№ 2171</w:t>
            </w:r>
          </w:p>
        </w:tc>
        <w:tc>
          <w:tcPr>
            <w:tcW w:w="1002" w:type="pct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Комплекс биотопов: хвойные леса на верховых, переходных и низинных болотах, березовые леса на переходных болотах и переходные болота</w:t>
            </w:r>
          </w:p>
        </w:tc>
        <w:tc>
          <w:tcPr>
            <w:tcW w:w="570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Береженское</w:t>
            </w:r>
          </w:p>
        </w:tc>
        <w:tc>
          <w:tcPr>
            <w:tcW w:w="2768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 xml:space="preserve">39,41,42), 208(1–6,8,9,14–18,20–24), 209(1, </w:t>
            </w:r>
            <w:r w:rsidRPr="000027F0">
              <w:rPr>
                <w:rFonts w:ascii="Times New Roman" w:hAnsi="Times New Roman" w:cs="Times New Roman"/>
                <w:spacing w:val="-2"/>
              </w:rPr>
              <w:t>3–11,13–15), 210(2–5), 211(1–3,5,6), 212(1–</w:t>
            </w:r>
            <w:r w:rsidRPr="000027F0">
              <w:rPr>
                <w:rFonts w:ascii="Times New Roman" w:hAnsi="Times New Roman" w:cs="Times New Roman"/>
              </w:rPr>
              <w:t xml:space="preserve"> 3,5–7,11,23), 225(2,3)</w:t>
            </w:r>
          </w:p>
        </w:tc>
      </w:tr>
      <w:tr w:rsidR="000027F0" w:rsidRPr="000027F0" w:rsidTr="000027F0">
        <w:tc>
          <w:tcPr>
            <w:tcW w:w="660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  <w:vMerge w:val="restart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 xml:space="preserve">Черноольховые, </w:t>
            </w:r>
            <w:proofErr w:type="spellStart"/>
            <w:r w:rsidRPr="000027F0">
              <w:rPr>
                <w:rFonts w:ascii="Times New Roman" w:hAnsi="Times New Roman" w:cs="Times New Roman"/>
              </w:rPr>
              <w:t>сероольховые</w:t>
            </w:r>
            <w:proofErr w:type="spellEnd"/>
            <w:r w:rsidRPr="000027F0">
              <w:rPr>
                <w:rFonts w:ascii="Times New Roman" w:hAnsi="Times New Roman" w:cs="Times New Roman"/>
              </w:rPr>
              <w:t xml:space="preserve"> и ясеневые леса в долинах рек </w:t>
            </w:r>
          </w:p>
        </w:tc>
        <w:tc>
          <w:tcPr>
            <w:tcW w:w="570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Ляховичское</w:t>
            </w:r>
          </w:p>
        </w:tc>
        <w:tc>
          <w:tcPr>
            <w:tcW w:w="2768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108(14,17,25,27,31,40,41), 109(3,21)</w:t>
            </w:r>
          </w:p>
        </w:tc>
      </w:tr>
      <w:tr w:rsidR="000027F0" w:rsidRPr="000027F0" w:rsidTr="000027F0">
        <w:tc>
          <w:tcPr>
            <w:tcW w:w="660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  <w:vMerge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Хвойковское</w:t>
            </w:r>
          </w:p>
        </w:tc>
        <w:tc>
          <w:tcPr>
            <w:tcW w:w="2768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25(34), 32(2,13,23,24,29), 33(6)</w:t>
            </w:r>
          </w:p>
        </w:tc>
      </w:tr>
      <w:tr w:rsidR="000027F0" w:rsidRPr="000027F0" w:rsidTr="000027F0">
        <w:tc>
          <w:tcPr>
            <w:tcW w:w="660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  <w:vMerge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pct"/>
            <w:vMerge w:val="restart"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Ленинское</w:t>
            </w:r>
          </w:p>
        </w:tc>
        <w:tc>
          <w:tcPr>
            <w:tcW w:w="2768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  <w:spacing w:val="-2"/>
              </w:rPr>
              <w:t>26(1–3,9,14–16,21,23–25,29,38,39,42–46,48,</w:t>
            </w:r>
            <w:r w:rsidRPr="000027F0">
              <w:rPr>
                <w:rFonts w:ascii="Times New Roman" w:hAnsi="Times New Roman" w:cs="Times New Roman"/>
              </w:rPr>
              <w:t xml:space="preserve"> </w:t>
            </w:r>
            <w:r w:rsidRPr="000027F0">
              <w:rPr>
                <w:rFonts w:ascii="Times New Roman" w:hAnsi="Times New Roman" w:cs="Times New Roman"/>
                <w:spacing w:val="-4"/>
              </w:rPr>
              <w:t>49), 38(7,8,29,32,33), 39(1–3,5–7,15,20,21,27,</w:t>
            </w:r>
            <w:r w:rsidRPr="000027F0">
              <w:rPr>
                <w:rFonts w:ascii="Times New Roman" w:hAnsi="Times New Roman" w:cs="Times New Roman"/>
              </w:rPr>
              <w:t xml:space="preserve"> 33,35,38)</w:t>
            </w:r>
          </w:p>
        </w:tc>
      </w:tr>
      <w:tr w:rsidR="000027F0" w:rsidRPr="000027F0" w:rsidTr="000027F0">
        <w:tc>
          <w:tcPr>
            <w:tcW w:w="660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  <w:vMerge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68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88(18,28,43)</w:t>
            </w:r>
          </w:p>
        </w:tc>
      </w:tr>
      <w:tr w:rsidR="000027F0" w:rsidRPr="000027F0" w:rsidTr="000027F0">
        <w:tc>
          <w:tcPr>
            <w:tcW w:w="660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  <w:vMerge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pct"/>
            <w:vMerge w:val="restart"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Юркевичское</w:t>
            </w:r>
          </w:p>
        </w:tc>
        <w:tc>
          <w:tcPr>
            <w:tcW w:w="2768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7(24,25,28,36,60,70,71,76,79), 15(5–7,9,12, 13,15–17,50,51,65), 80(1,25), 82 (2,17,18)</w:t>
            </w:r>
          </w:p>
        </w:tc>
      </w:tr>
      <w:tr w:rsidR="000027F0" w:rsidRPr="000027F0" w:rsidTr="000027F0">
        <w:tc>
          <w:tcPr>
            <w:tcW w:w="660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  <w:vMerge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68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34(8,9,137,140,152)</w:t>
            </w:r>
          </w:p>
        </w:tc>
      </w:tr>
      <w:tr w:rsidR="000027F0" w:rsidRPr="000027F0" w:rsidTr="000027F0">
        <w:tc>
          <w:tcPr>
            <w:tcW w:w="660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  <w:vMerge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68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70(42,55,114), 75(8,13,22,38,41,42,69)</w:t>
            </w:r>
          </w:p>
        </w:tc>
      </w:tr>
      <w:tr w:rsidR="000027F0" w:rsidRPr="000027F0" w:rsidTr="000027F0">
        <w:tc>
          <w:tcPr>
            <w:tcW w:w="660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  <w:vMerge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68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78(14,17,39,41,70)</w:t>
            </w:r>
          </w:p>
        </w:tc>
      </w:tr>
      <w:tr w:rsidR="000027F0" w:rsidRPr="000027F0" w:rsidTr="000027F0">
        <w:tc>
          <w:tcPr>
            <w:tcW w:w="660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  <w:vMerge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pct"/>
            <w:vMerge w:val="restar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Люденевичское</w:t>
            </w:r>
          </w:p>
        </w:tc>
        <w:tc>
          <w:tcPr>
            <w:tcW w:w="2768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87(29,31,32,73,74), 95(9,20)</w:t>
            </w:r>
          </w:p>
        </w:tc>
      </w:tr>
      <w:tr w:rsidR="000027F0" w:rsidRPr="000027F0" w:rsidTr="000027F0">
        <w:tc>
          <w:tcPr>
            <w:tcW w:w="660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  <w:vMerge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68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69(13,21), 75(13,16,17,23), 76(13,16,19,31), 77(5,6)</w:t>
            </w:r>
          </w:p>
        </w:tc>
      </w:tr>
      <w:tr w:rsidR="000027F0" w:rsidRPr="000027F0" w:rsidTr="000027F0">
        <w:tc>
          <w:tcPr>
            <w:tcW w:w="660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  <w:vMerge w:val="restart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7F0">
              <w:rPr>
                <w:rFonts w:ascii="Times New Roman" w:hAnsi="Times New Roman" w:cs="Times New Roman"/>
              </w:rPr>
              <w:t>Полесские</w:t>
            </w:r>
            <w:proofErr w:type="spellEnd"/>
            <w:r w:rsidRPr="000027F0">
              <w:rPr>
                <w:rFonts w:ascii="Times New Roman" w:hAnsi="Times New Roman" w:cs="Times New Roman"/>
              </w:rPr>
              <w:t xml:space="preserve"> сосново-дубовые леса </w:t>
            </w:r>
          </w:p>
        </w:tc>
        <w:tc>
          <w:tcPr>
            <w:tcW w:w="570" w:type="pct"/>
            <w:vMerge w:val="restart"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Ленинское</w:t>
            </w:r>
          </w:p>
        </w:tc>
        <w:tc>
          <w:tcPr>
            <w:tcW w:w="2768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6"/>
              </w:rPr>
            </w:pPr>
            <w:r w:rsidRPr="000027F0">
              <w:rPr>
                <w:rFonts w:ascii="Times New Roman" w:hAnsi="Times New Roman" w:cs="Times New Roman"/>
                <w:spacing w:val="-6"/>
              </w:rPr>
              <w:t>111(9–11,13,21), 124(8,12,13,20,21,32), 125(1)</w:t>
            </w:r>
          </w:p>
        </w:tc>
      </w:tr>
      <w:tr w:rsidR="000027F0" w:rsidRPr="000027F0" w:rsidTr="000027F0">
        <w:tc>
          <w:tcPr>
            <w:tcW w:w="660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  <w:vMerge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68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136(13,16,19)</w:t>
            </w:r>
          </w:p>
        </w:tc>
      </w:tr>
      <w:tr w:rsidR="000027F0" w:rsidRPr="000027F0" w:rsidTr="000027F0">
        <w:tc>
          <w:tcPr>
            <w:tcW w:w="660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  <w:vMerge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Юркевичское</w:t>
            </w:r>
          </w:p>
        </w:tc>
        <w:tc>
          <w:tcPr>
            <w:tcW w:w="2768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27(11,17), 37(18,23,25,35)</w:t>
            </w:r>
          </w:p>
        </w:tc>
      </w:tr>
    </w:tbl>
    <w:p w:rsidR="000027F0" w:rsidRDefault="000027F0" w:rsidP="000027F0">
      <w:pPr>
        <w:spacing w:after="0" w:line="240" w:lineRule="auto"/>
        <w:rPr>
          <w:rFonts w:ascii="Times New Roman" w:hAnsi="Times New Roman" w:cs="Times New Roman"/>
        </w:rPr>
        <w:sectPr w:rsidR="000027F0" w:rsidSect="000027F0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0027F0" w:rsidRPr="000027F0" w:rsidRDefault="000027F0" w:rsidP="000027F0">
      <w:pPr>
        <w:spacing w:after="0" w:line="240" w:lineRule="auto"/>
        <w:rPr>
          <w:rFonts w:ascii="Times New Roman" w:hAnsi="Times New Roman" w:cs="Times New Roman"/>
        </w:rPr>
      </w:pPr>
      <w:r w:rsidRPr="000027F0">
        <w:rPr>
          <w:rFonts w:ascii="Times New Roman" w:hAnsi="Times New Roman" w:cs="Times New Roman"/>
        </w:rPr>
        <w:lastRenderedPageBreak/>
        <w:t xml:space="preserve">Продолжение таблицы </w:t>
      </w:r>
    </w:p>
    <w:p w:rsidR="000027F0" w:rsidRPr="000027F0" w:rsidRDefault="000027F0" w:rsidP="000027F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4937" w:type="pct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2555"/>
        <w:gridCol w:w="1983"/>
        <w:gridCol w:w="8080"/>
      </w:tblGrid>
      <w:tr w:rsidR="0045579F" w:rsidRPr="000027F0" w:rsidTr="00326099">
        <w:trPr>
          <w:trHeight w:val="1546"/>
        </w:trPr>
        <w:tc>
          <w:tcPr>
            <w:tcW w:w="679" w:type="pct"/>
            <w:vAlign w:val="center"/>
          </w:tcPr>
          <w:p w:rsidR="0045579F" w:rsidRPr="000027F0" w:rsidRDefault="0045579F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Решение о передаче под охрану</w:t>
            </w:r>
          </w:p>
        </w:tc>
        <w:tc>
          <w:tcPr>
            <w:tcW w:w="875" w:type="pct"/>
            <w:vAlign w:val="center"/>
          </w:tcPr>
          <w:p w:rsidR="0045579F" w:rsidRPr="000027F0" w:rsidRDefault="0045579F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Наименование типичного и (или) редкого природного ландшафта и биотопа</w:t>
            </w:r>
          </w:p>
        </w:tc>
        <w:tc>
          <w:tcPr>
            <w:tcW w:w="679" w:type="pct"/>
            <w:vAlign w:val="center"/>
          </w:tcPr>
          <w:p w:rsidR="0045579F" w:rsidRPr="000027F0" w:rsidRDefault="0045579F" w:rsidP="000027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Наименование</w:t>
            </w:r>
          </w:p>
          <w:p w:rsidR="0045579F" w:rsidRPr="000027F0" w:rsidRDefault="0045579F" w:rsidP="000027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лесничества</w:t>
            </w:r>
          </w:p>
        </w:tc>
        <w:tc>
          <w:tcPr>
            <w:tcW w:w="2767" w:type="pct"/>
            <w:vAlign w:val="center"/>
          </w:tcPr>
          <w:p w:rsidR="0045579F" w:rsidRPr="000027F0" w:rsidRDefault="0045579F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Номера лесных кварталов и таксационных выделов</w:t>
            </w:r>
          </w:p>
        </w:tc>
      </w:tr>
      <w:tr w:rsidR="000027F0" w:rsidRPr="000027F0" w:rsidTr="000027F0">
        <w:trPr>
          <w:trHeight w:val="886"/>
        </w:trPr>
        <w:tc>
          <w:tcPr>
            <w:tcW w:w="679" w:type="pct"/>
            <w:vMerge w:val="restart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Решение Житковичского районного исполнительного комитета от 12.12.2023</w:t>
            </w:r>
          </w:p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№ 2171</w:t>
            </w:r>
          </w:p>
        </w:tc>
        <w:tc>
          <w:tcPr>
            <w:tcW w:w="875" w:type="pct"/>
            <w:vMerge w:val="restart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7F0">
              <w:rPr>
                <w:rFonts w:ascii="Times New Roman" w:hAnsi="Times New Roman" w:cs="Times New Roman"/>
              </w:rPr>
              <w:t>Полесские</w:t>
            </w:r>
            <w:proofErr w:type="spellEnd"/>
            <w:r w:rsidRPr="000027F0">
              <w:rPr>
                <w:rFonts w:ascii="Times New Roman" w:hAnsi="Times New Roman" w:cs="Times New Roman"/>
              </w:rPr>
              <w:t xml:space="preserve"> сосново-дубовые леса </w:t>
            </w:r>
          </w:p>
        </w:tc>
        <w:tc>
          <w:tcPr>
            <w:tcW w:w="679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Юркевичское</w:t>
            </w:r>
          </w:p>
        </w:tc>
        <w:tc>
          <w:tcPr>
            <w:tcW w:w="2767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 xml:space="preserve">72(9,16,17,22,27,37,44,46,69,76), 76(12–15, 17,19,22,26,29–32,46,47,49,58,61), 77(8,11, </w:t>
            </w:r>
            <w:r w:rsidRPr="000027F0">
              <w:rPr>
                <w:rFonts w:ascii="Times New Roman" w:hAnsi="Times New Roman" w:cs="Times New Roman"/>
                <w:spacing w:val="-2"/>
              </w:rPr>
              <w:t>13–15,19,21–24,31,33–36,50,52,57,58,78,80,</w:t>
            </w:r>
            <w:r w:rsidRPr="000027F0">
              <w:rPr>
                <w:rFonts w:ascii="Times New Roman" w:hAnsi="Times New Roman" w:cs="Times New Roman"/>
              </w:rPr>
              <w:t xml:space="preserve"> 81), 78(8,16)</w:t>
            </w:r>
          </w:p>
        </w:tc>
      </w:tr>
      <w:tr w:rsidR="000027F0" w:rsidRPr="000027F0" w:rsidTr="000027F0">
        <w:trPr>
          <w:trHeight w:val="312"/>
        </w:trPr>
        <w:tc>
          <w:tcPr>
            <w:tcW w:w="679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vMerge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9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Беловское</w:t>
            </w:r>
          </w:p>
        </w:tc>
        <w:tc>
          <w:tcPr>
            <w:tcW w:w="2767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47(11,14,25,26,68)</w:t>
            </w:r>
          </w:p>
        </w:tc>
      </w:tr>
      <w:tr w:rsidR="000027F0" w:rsidRPr="000027F0" w:rsidTr="000027F0">
        <w:trPr>
          <w:trHeight w:val="312"/>
        </w:trPr>
        <w:tc>
          <w:tcPr>
            <w:tcW w:w="679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vMerge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9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Житковичское</w:t>
            </w:r>
          </w:p>
        </w:tc>
        <w:tc>
          <w:tcPr>
            <w:tcW w:w="2767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73(2), 74(1,21,22), 75(1–3)</w:t>
            </w:r>
          </w:p>
        </w:tc>
      </w:tr>
      <w:tr w:rsidR="000027F0" w:rsidRPr="000027F0" w:rsidTr="000027F0">
        <w:trPr>
          <w:trHeight w:val="1038"/>
        </w:trPr>
        <w:tc>
          <w:tcPr>
            <w:tcW w:w="679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vMerge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9" w:type="pct"/>
            <w:vMerge w:val="restar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Люденевичское</w:t>
            </w:r>
          </w:p>
        </w:tc>
        <w:tc>
          <w:tcPr>
            <w:tcW w:w="2767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 xml:space="preserve">22(13,14,16,22,26,27,29,30,33–35,39,41,44, </w:t>
            </w:r>
            <w:r w:rsidRPr="000027F0">
              <w:rPr>
                <w:rFonts w:ascii="Times New Roman" w:hAnsi="Times New Roman" w:cs="Times New Roman"/>
                <w:spacing w:val="-4"/>
              </w:rPr>
              <w:t>45,48,49,51–55,58,59,63,65–67), 33(2–4,6,11,</w:t>
            </w:r>
            <w:r w:rsidRPr="000027F0">
              <w:rPr>
                <w:rFonts w:ascii="Times New Roman" w:hAnsi="Times New Roman" w:cs="Times New Roman"/>
              </w:rPr>
              <w:t xml:space="preserve"> </w:t>
            </w:r>
            <w:r w:rsidRPr="000027F0">
              <w:rPr>
                <w:rFonts w:ascii="Times New Roman" w:hAnsi="Times New Roman" w:cs="Times New Roman"/>
                <w:spacing w:val="-2"/>
              </w:rPr>
              <w:t>14–16,18–20,23–25,28,30,39,44,83,89,91,93,</w:t>
            </w:r>
            <w:r w:rsidRPr="000027F0">
              <w:rPr>
                <w:rFonts w:ascii="Times New Roman" w:hAnsi="Times New Roman" w:cs="Times New Roman"/>
              </w:rPr>
              <w:t xml:space="preserve"> 96,98), 34(13,24)</w:t>
            </w:r>
          </w:p>
        </w:tc>
      </w:tr>
      <w:tr w:rsidR="000027F0" w:rsidRPr="000027F0" w:rsidTr="000027F0">
        <w:trPr>
          <w:trHeight w:val="312"/>
        </w:trPr>
        <w:tc>
          <w:tcPr>
            <w:tcW w:w="679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vMerge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9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</w:rPr>
            </w:pPr>
          </w:p>
        </w:tc>
        <w:tc>
          <w:tcPr>
            <w:tcW w:w="2767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52(26), 63(9,34)</w:t>
            </w:r>
          </w:p>
        </w:tc>
      </w:tr>
      <w:tr w:rsidR="000027F0" w:rsidRPr="000027F0" w:rsidTr="000027F0">
        <w:trPr>
          <w:trHeight w:val="312"/>
        </w:trPr>
        <w:tc>
          <w:tcPr>
            <w:tcW w:w="679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vMerge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9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</w:rPr>
            </w:pPr>
          </w:p>
        </w:tc>
        <w:tc>
          <w:tcPr>
            <w:tcW w:w="2767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6"/>
              </w:rPr>
            </w:pPr>
            <w:r w:rsidRPr="000027F0">
              <w:rPr>
                <w:rFonts w:ascii="Times New Roman" w:hAnsi="Times New Roman" w:cs="Times New Roman"/>
                <w:spacing w:val="-6"/>
              </w:rPr>
              <w:t>33(40,50,56,67,79–81,88,112), 36(2–4,9,10,44)</w:t>
            </w:r>
          </w:p>
        </w:tc>
      </w:tr>
      <w:tr w:rsidR="000027F0" w:rsidRPr="000027F0" w:rsidTr="000027F0">
        <w:trPr>
          <w:trHeight w:val="920"/>
        </w:trPr>
        <w:tc>
          <w:tcPr>
            <w:tcW w:w="679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 xml:space="preserve">Комплекс биотопов: </w:t>
            </w:r>
            <w:proofErr w:type="gramStart"/>
            <w:r w:rsidRPr="000027F0">
              <w:rPr>
                <w:rFonts w:ascii="Times New Roman" w:hAnsi="Times New Roman" w:cs="Times New Roman"/>
              </w:rPr>
              <w:t>низинные</w:t>
            </w:r>
            <w:proofErr w:type="gramEnd"/>
            <w:r w:rsidRPr="000027F0">
              <w:rPr>
                <w:rFonts w:ascii="Times New Roman" w:hAnsi="Times New Roman" w:cs="Times New Roman"/>
              </w:rPr>
              <w:t xml:space="preserve"> осоковые и переходные</w:t>
            </w:r>
          </w:p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 xml:space="preserve">болота </w:t>
            </w:r>
          </w:p>
        </w:tc>
        <w:tc>
          <w:tcPr>
            <w:tcW w:w="679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Житковичское</w:t>
            </w:r>
          </w:p>
        </w:tc>
        <w:tc>
          <w:tcPr>
            <w:tcW w:w="2767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83(24), 84(23,32,42), 93(14,21,26,46,47), 94(3,13,32)</w:t>
            </w:r>
          </w:p>
        </w:tc>
      </w:tr>
      <w:tr w:rsidR="000027F0" w:rsidRPr="000027F0" w:rsidTr="000027F0">
        <w:trPr>
          <w:trHeight w:val="795"/>
        </w:trPr>
        <w:tc>
          <w:tcPr>
            <w:tcW w:w="679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 xml:space="preserve">Верховые болота </w:t>
            </w:r>
          </w:p>
        </w:tc>
        <w:tc>
          <w:tcPr>
            <w:tcW w:w="679" w:type="pct"/>
            <w:vMerge w:val="restart"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Береженское</w:t>
            </w:r>
          </w:p>
        </w:tc>
        <w:tc>
          <w:tcPr>
            <w:tcW w:w="2767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220(45,50), 221(26–29,32,33), 222(13,23,24, 29,30), 232(14,30,36,37,39,46,47), 233(8,11, 14,15,20,21,27–29,31), 234(10,17,19,20,23, 24), 235(1,3), 236(1,3,7,10)</w:t>
            </w:r>
          </w:p>
        </w:tc>
      </w:tr>
      <w:tr w:rsidR="000027F0" w:rsidRPr="000027F0" w:rsidTr="000027F0">
        <w:trPr>
          <w:trHeight w:val="102"/>
        </w:trPr>
        <w:tc>
          <w:tcPr>
            <w:tcW w:w="679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vMerge w:val="restart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 xml:space="preserve">Комплекс биотопов: переходные и верховые болота </w:t>
            </w:r>
          </w:p>
        </w:tc>
        <w:tc>
          <w:tcPr>
            <w:tcW w:w="679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67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6"/>
              </w:rPr>
            </w:pPr>
            <w:r w:rsidRPr="000027F0">
              <w:rPr>
                <w:rFonts w:ascii="Times New Roman" w:hAnsi="Times New Roman" w:cs="Times New Roman"/>
                <w:spacing w:val="-6"/>
              </w:rPr>
              <w:t>194(1,9), 199(1,2,17,18), 217(3,9–11,13,15, 18)</w:t>
            </w:r>
          </w:p>
        </w:tc>
      </w:tr>
      <w:tr w:rsidR="000027F0" w:rsidRPr="000027F0" w:rsidTr="000027F0">
        <w:trPr>
          <w:trHeight w:val="389"/>
        </w:trPr>
        <w:tc>
          <w:tcPr>
            <w:tcW w:w="679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vMerge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9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67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  <w:spacing w:val="-4"/>
              </w:rPr>
              <w:t>165(10), 166(9,10), 180(8,14), 181(1–9,11,12,</w:t>
            </w:r>
            <w:r w:rsidRPr="000027F0">
              <w:rPr>
                <w:rFonts w:ascii="Times New Roman" w:hAnsi="Times New Roman" w:cs="Times New Roman"/>
              </w:rPr>
              <w:t xml:space="preserve"> 17,18,20), 182(4), 210(1), 211(4)</w:t>
            </w:r>
          </w:p>
        </w:tc>
      </w:tr>
      <w:tr w:rsidR="000027F0" w:rsidRPr="000027F0" w:rsidTr="000027F0">
        <w:trPr>
          <w:trHeight w:val="102"/>
        </w:trPr>
        <w:tc>
          <w:tcPr>
            <w:tcW w:w="679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vMerge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9" w:type="pct"/>
            <w:vMerge/>
            <w:vAlign w:val="center"/>
          </w:tcPr>
          <w:p w:rsidR="000027F0" w:rsidRPr="000027F0" w:rsidRDefault="000027F0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67" w:type="pct"/>
            <w:vAlign w:val="center"/>
          </w:tcPr>
          <w:p w:rsidR="000027F0" w:rsidRPr="000027F0" w:rsidRDefault="000027F0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209(12), 224(42,45–49), 225(1,4,10,14,22)</w:t>
            </w:r>
          </w:p>
        </w:tc>
      </w:tr>
    </w:tbl>
    <w:p w:rsidR="000027F0" w:rsidRDefault="000027F0" w:rsidP="000027F0">
      <w:pPr>
        <w:spacing w:after="0" w:line="240" w:lineRule="auto"/>
        <w:rPr>
          <w:rFonts w:ascii="Times New Roman" w:hAnsi="Times New Roman" w:cs="Times New Roman"/>
        </w:rPr>
        <w:sectPr w:rsidR="000027F0" w:rsidSect="000027F0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0027F0" w:rsidRPr="000027F0" w:rsidRDefault="000027F0" w:rsidP="000027F0">
      <w:pPr>
        <w:spacing w:after="0" w:line="240" w:lineRule="auto"/>
        <w:rPr>
          <w:rFonts w:ascii="Times New Roman" w:hAnsi="Times New Roman" w:cs="Times New Roman"/>
        </w:rPr>
      </w:pPr>
      <w:r w:rsidRPr="000027F0">
        <w:rPr>
          <w:rFonts w:ascii="Times New Roman" w:hAnsi="Times New Roman" w:cs="Times New Roman"/>
        </w:rPr>
        <w:lastRenderedPageBreak/>
        <w:t xml:space="preserve">Продолжение таблицы </w:t>
      </w:r>
    </w:p>
    <w:p w:rsidR="000027F0" w:rsidRPr="000027F0" w:rsidRDefault="000027F0" w:rsidP="000027F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4937" w:type="pct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3119"/>
        <w:gridCol w:w="1702"/>
        <w:gridCol w:w="7796"/>
      </w:tblGrid>
      <w:tr w:rsidR="0045579F" w:rsidRPr="000027F0" w:rsidTr="009F601E">
        <w:trPr>
          <w:trHeight w:val="1262"/>
        </w:trPr>
        <w:tc>
          <w:tcPr>
            <w:tcW w:w="679" w:type="pct"/>
            <w:vAlign w:val="center"/>
          </w:tcPr>
          <w:p w:rsidR="0045579F" w:rsidRPr="000027F0" w:rsidRDefault="0045579F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Решение о передаче под охрану</w:t>
            </w:r>
          </w:p>
        </w:tc>
        <w:tc>
          <w:tcPr>
            <w:tcW w:w="1068" w:type="pct"/>
            <w:vAlign w:val="center"/>
          </w:tcPr>
          <w:p w:rsidR="0045579F" w:rsidRPr="000027F0" w:rsidRDefault="0045579F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Наименование типичного и (или) редкого природного ландшафта и биотопа</w:t>
            </w:r>
          </w:p>
        </w:tc>
        <w:tc>
          <w:tcPr>
            <w:tcW w:w="583" w:type="pct"/>
            <w:vAlign w:val="center"/>
          </w:tcPr>
          <w:p w:rsidR="0045579F" w:rsidRPr="000027F0" w:rsidRDefault="0045579F" w:rsidP="000027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Наименование</w:t>
            </w:r>
          </w:p>
          <w:p w:rsidR="0045579F" w:rsidRPr="000027F0" w:rsidRDefault="0045579F" w:rsidP="000027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лесничества</w:t>
            </w:r>
          </w:p>
        </w:tc>
        <w:tc>
          <w:tcPr>
            <w:tcW w:w="2670" w:type="pct"/>
            <w:vAlign w:val="center"/>
          </w:tcPr>
          <w:p w:rsidR="0045579F" w:rsidRPr="000027F0" w:rsidRDefault="0045579F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Номера лесных кварталов и таксационных выделов</w:t>
            </w:r>
          </w:p>
        </w:tc>
      </w:tr>
      <w:tr w:rsidR="0045579F" w:rsidRPr="000027F0" w:rsidTr="0045579F">
        <w:trPr>
          <w:trHeight w:val="1336"/>
        </w:trPr>
        <w:tc>
          <w:tcPr>
            <w:tcW w:w="679" w:type="pct"/>
            <w:vMerge w:val="restart"/>
          </w:tcPr>
          <w:p w:rsidR="0045579F" w:rsidRPr="000027F0" w:rsidRDefault="0045579F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Решение Житковичского районного исполнительного комитета от 12.12.2023</w:t>
            </w:r>
          </w:p>
          <w:p w:rsidR="0045579F" w:rsidRPr="000027F0" w:rsidRDefault="0045579F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№ 2171</w:t>
            </w:r>
          </w:p>
        </w:tc>
        <w:tc>
          <w:tcPr>
            <w:tcW w:w="1068" w:type="pct"/>
            <w:vMerge w:val="restart"/>
          </w:tcPr>
          <w:p w:rsidR="0045579F" w:rsidRPr="000027F0" w:rsidRDefault="0045579F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Комплекс биотопов: верховые и переходные болота,</w:t>
            </w:r>
          </w:p>
          <w:p w:rsidR="0045579F" w:rsidRPr="000027F0" w:rsidRDefault="0045579F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хвойные леса на верховых, переходных и низинных болотах, березовые леса</w:t>
            </w:r>
          </w:p>
          <w:p w:rsidR="0045579F" w:rsidRPr="000027F0" w:rsidRDefault="0045579F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 xml:space="preserve">на переходных болотах </w:t>
            </w:r>
          </w:p>
        </w:tc>
        <w:tc>
          <w:tcPr>
            <w:tcW w:w="583" w:type="pct"/>
            <w:vMerge w:val="restart"/>
            <w:vAlign w:val="center"/>
          </w:tcPr>
          <w:p w:rsidR="0045579F" w:rsidRPr="000027F0" w:rsidRDefault="0045579F" w:rsidP="004557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Береженское</w:t>
            </w:r>
          </w:p>
        </w:tc>
        <w:tc>
          <w:tcPr>
            <w:tcW w:w="2670" w:type="pct"/>
            <w:vAlign w:val="center"/>
          </w:tcPr>
          <w:p w:rsidR="0045579F" w:rsidRPr="000027F0" w:rsidRDefault="0045579F" w:rsidP="0045579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6"/>
              </w:rPr>
            </w:pPr>
            <w:r w:rsidRPr="000027F0">
              <w:rPr>
                <w:rFonts w:ascii="Times New Roman" w:hAnsi="Times New Roman" w:cs="Times New Roman"/>
                <w:spacing w:val="-6"/>
              </w:rPr>
              <w:t>158(1–3,5,7–9,14,17–26,28–30,40–45), 159(1–</w:t>
            </w:r>
            <w:r w:rsidRPr="000027F0">
              <w:rPr>
                <w:rFonts w:ascii="Times New Roman" w:hAnsi="Times New Roman" w:cs="Times New Roman"/>
              </w:rPr>
              <w:t xml:space="preserve"> 4,10,11,13–16,18–24,32,33,38,45–47,49,50, 52,55,57,58,61–63), 160(1–10,13,14,18,20–</w:t>
            </w:r>
            <w:r w:rsidRPr="000027F0">
              <w:rPr>
                <w:rFonts w:ascii="Times New Roman" w:hAnsi="Times New Roman" w:cs="Times New Roman"/>
                <w:spacing w:val="-4"/>
              </w:rPr>
              <w:t>27,31,43,44,46–49,51,53), 161(1–9), 174(4,7–9,</w:t>
            </w:r>
            <w:r w:rsidRPr="000027F0">
              <w:rPr>
                <w:rFonts w:ascii="Times New Roman" w:hAnsi="Times New Roman" w:cs="Times New Roman"/>
              </w:rPr>
              <w:t xml:space="preserve"> 11,13,16–18,21,23–25,33), 175(1,4,7,12–</w:t>
            </w:r>
            <w:r w:rsidRPr="000027F0">
              <w:rPr>
                <w:rFonts w:ascii="Times New Roman" w:hAnsi="Times New Roman" w:cs="Times New Roman"/>
                <w:spacing w:val="-4"/>
              </w:rPr>
              <w:t>20,24), 176(9), 178(4,6), 190(1–5), 195(4,7,10,</w:t>
            </w:r>
            <w:r w:rsidRPr="000027F0">
              <w:rPr>
                <w:rFonts w:ascii="Times New Roman" w:hAnsi="Times New Roman" w:cs="Times New Roman"/>
              </w:rPr>
              <w:t xml:space="preserve"> 15–18,21–23), 196(1–11), 201(3,4,28,30,32), 202(1,2,23), 203(1,7,8)</w:t>
            </w:r>
          </w:p>
        </w:tc>
      </w:tr>
      <w:tr w:rsidR="0045579F" w:rsidRPr="000027F0" w:rsidTr="0045579F">
        <w:tc>
          <w:tcPr>
            <w:tcW w:w="679" w:type="pct"/>
            <w:vMerge/>
            <w:vAlign w:val="center"/>
          </w:tcPr>
          <w:p w:rsidR="0045579F" w:rsidRPr="000027F0" w:rsidRDefault="0045579F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vMerge/>
          </w:tcPr>
          <w:p w:rsidR="0045579F" w:rsidRPr="000027F0" w:rsidRDefault="0045579F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vMerge/>
            <w:vAlign w:val="center"/>
          </w:tcPr>
          <w:p w:rsidR="0045579F" w:rsidRPr="000027F0" w:rsidRDefault="0045579F" w:rsidP="004557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0" w:type="pct"/>
            <w:vAlign w:val="center"/>
          </w:tcPr>
          <w:p w:rsidR="0045579F" w:rsidRPr="000027F0" w:rsidRDefault="0045579F" w:rsidP="0045579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222(25), 223(8,9,11–13,22–33,35–37,40,44, 51,54,55), 224(21,22)</w:t>
            </w:r>
          </w:p>
        </w:tc>
      </w:tr>
      <w:tr w:rsidR="0045579F" w:rsidRPr="000027F0" w:rsidTr="0045579F">
        <w:tc>
          <w:tcPr>
            <w:tcW w:w="679" w:type="pct"/>
            <w:vMerge/>
            <w:vAlign w:val="center"/>
          </w:tcPr>
          <w:p w:rsidR="0045579F" w:rsidRPr="000027F0" w:rsidRDefault="0045579F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</w:tcPr>
          <w:p w:rsidR="0045579F" w:rsidRPr="000027F0" w:rsidRDefault="0045579F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Комплекс биотопов: переходные болота и хвойные</w:t>
            </w:r>
          </w:p>
          <w:p w:rsidR="0045579F" w:rsidRPr="000027F0" w:rsidRDefault="0045579F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 xml:space="preserve">леса на верховых, переходных и низинных болотах, березовые леса на переходных болотах </w:t>
            </w:r>
          </w:p>
        </w:tc>
        <w:tc>
          <w:tcPr>
            <w:tcW w:w="583" w:type="pct"/>
            <w:vMerge/>
            <w:vAlign w:val="center"/>
          </w:tcPr>
          <w:p w:rsidR="0045579F" w:rsidRPr="000027F0" w:rsidRDefault="0045579F" w:rsidP="004557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0" w:type="pct"/>
            <w:vAlign w:val="center"/>
          </w:tcPr>
          <w:p w:rsidR="0045579F" w:rsidRPr="000027F0" w:rsidRDefault="0045579F" w:rsidP="0045579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75(8), 98(2,15), 115(3,20,22,25,28,29,31,36, 37,39), 116(20), 138(6–11,13–15), 140(6,12, 15), 151(4,8,10–16,20,23–27,32,39,45,46,49, 51,52,58,60,63,64,72–78,84)</w:t>
            </w:r>
          </w:p>
        </w:tc>
      </w:tr>
      <w:tr w:rsidR="0045579F" w:rsidRPr="000027F0" w:rsidTr="0045579F">
        <w:tc>
          <w:tcPr>
            <w:tcW w:w="679" w:type="pct"/>
            <w:vMerge/>
            <w:vAlign w:val="center"/>
          </w:tcPr>
          <w:p w:rsidR="0045579F" w:rsidRPr="000027F0" w:rsidRDefault="0045579F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</w:tcPr>
          <w:p w:rsidR="0045579F" w:rsidRPr="000027F0" w:rsidRDefault="0045579F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 xml:space="preserve">Сосняки лишайниковые </w:t>
            </w:r>
          </w:p>
        </w:tc>
        <w:tc>
          <w:tcPr>
            <w:tcW w:w="583" w:type="pct"/>
            <w:vAlign w:val="center"/>
          </w:tcPr>
          <w:p w:rsidR="0045579F" w:rsidRPr="000027F0" w:rsidRDefault="0045579F" w:rsidP="004557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Березнянское</w:t>
            </w:r>
          </w:p>
        </w:tc>
        <w:tc>
          <w:tcPr>
            <w:tcW w:w="2670" w:type="pct"/>
            <w:vAlign w:val="center"/>
          </w:tcPr>
          <w:p w:rsidR="0045579F" w:rsidRPr="000027F0" w:rsidRDefault="0045579F" w:rsidP="0045579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72(26,31)</w:t>
            </w:r>
          </w:p>
        </w:tc>
      </w:tr>
      <w:tr w:rsidR="0045579F" w:rsidRPr="000027F0" w:rsidTr="0045579F">
        <w:tc>
          <w:tcPr>
            <w:tcW w:w="679" w:type="pct"/>
            <w:vMerge/>
            <w:vAlign w:val="center"/>
          </w:tcPr>
          <w:p w:rsidR="0045579F" w:rsidRPr="000027F0" w:rsidRDefault="0045579F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vMerge w:val="restart"/>
          </w:tcPr>
          <w:p w:rsidR="0045579F" w:rsidRPr="000027F0" w:rsidRDefault="0045579F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 xml:space="preserve">Леса с участием ели за южной границей ее ареала </w:t>
            </w:r>
          </w:p>
        </w:tc>
        <w:tc>
          <w:tcPr>
            <w:tcW w:w="583" w:type="pct"/>
            <w:vAlign w:val="center"/>
          </w:tcPr>
          <w:p w:rsidR="0045579F" w:rsidRPr="000027F0" w:rsidRDefault="0045579F" w:rsidP="004557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Милевичское</w:t>
            </w:r>
          </w:p>
        </w:tc>
        <w:tc>
          <w:tcPr>
            <w:tcW w:w="2670" w:type="pct"/>
            <w:vAlign w:val="center"/>
          </w:tcPr>
          <w:p w:rsidR="0045579F" w:rsidRPr="000027F0" w:rsidRDefault="0045579F" w:rsidP="0045579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11(27), 12(7,8,12,13,17,43,52), 14(32), 17(3, 4,58), 19(21,43,52)</w:t>
            </w:r>
          </w:p>
        </w:tc>
      </w:tr>
      <w:tr w:rsidR="0045579F" w:rsidRPr="000027F0" w:rsidTr="0045579F">
        <w:tc>
          <w:tcPr>
            <w:tcW w:w="679" w:type="pct"/>
            <w:vMerge/>
            <w:vAlign w:val="center"/>
          </w:tcPr>
          <w:p w:rsidR="0045579F" w:rsidRPr="000027F0" w:rsidRDefault="0045579F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vMerge/>
          </w:tcPr>
          <w:p w:rsidR="0045579F" w:rsidRPr="000027F0" w:rsidRDefault="0045579F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vAlign w:val="center"/>
          </w:tcPr>
          <w:p w:rsidR="0045579F" w:rsidRPr="000027F0" w:rsidRDefault="0045579F" w:rsidP="0045579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Житковичское</w:t>
            </w:r>
          </w:p>
        </w:tc>
        <w:tc>
          <w:tcPr>
            <w:tcW w:w="2670" w:type="pct"/>
            <w:vAlign w:val="center"/>
          </w:tcPr>
          <w:p w:rsidR="0045579F" w:rsidRPr="000027F0" w:rsidRDefault="0045579F" w:rsidP="0045579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23(4,7)</w:t>
            </w:r>
          </w:p>
        </w:tc>
      </w:tr>
      <w:tr w:rsidR="0045579F" w:rsidRPr="000027F0" w:rsidTr="0045579F">
        <w:tc>
          <w:tcPr>
            <w:tcW w:w="679" w:type="pct"/>
            <w:vMerge/>
            <w:vAlign w:val="center"/>
          </w:tcPr>
          <w:p w:rsidR="0045579F" w:rsidRPr="000027F0" w:rsidRDefault="0045579F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</w:tcPr>
          <w:p w:rsidR="0045579F" w:rsidRPr="000027F0" w:rsidRDefault="0045579F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 xml:space="preserve">Пойменные дубравы </w:t>
            </w:r>
          </w:p>
        </w:tc>
        <w:tc>
          <w:tcPr>
            <w:tcW w:w="583" w:type="pct"/>
            <w:vAlign w:val="center"/>
          </w:tcPr>
          <w:p w:rsidR="0045579F" w:rsidRPr="000027F0" w:rsidRDefault="0045579F" w:rsidP="004557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Залютичское</w:t>
            </w:r>
          </w:p>
        </w:tc>
        <w:tc>
          <w:tcPr>
            <w:tcW w:w="2670" w:type="pct"/>
            <w:vAlign w:val="center"/>
          </w:tcPr>
          <w:p w:rsidR="0045579F" w:rsidRPr="000027F0" w:rsidRDefault="0045579F" w:rsidP="0045579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  <w:spacing w:val="-2"/>
              </w:rPr>
              <w:t>1(6,7,19,20,23–25,39,40), 2(6,10,15,25,30,31,</w:t>
            </w:r>
            <w:r w:rsidRPr="000027F0">
              <w:rPr>
                <w:rFonts w:ascii="Times New Roman" w:hAnsi="Times New Roman" w:cs="Times New Roman"/>
              </w:rPr>
              <w:t xml:space="preserve"> </w:t>
            </w:r>
            <w:r w:rsidRPr="000027F0">
              <w:rPr>
                <w:rFonts w:ascii="Times New Roman" w:hAnsi="Times New Roman" w:cs="Times New Roman"/>
                <w:spacing w:val="-4"/>
              </w:rPr>
              <w:t>35,38,45,73,76,78–82,85,86,89), 3(2,12,13,18,</w:t>
            </w:r>
            <w:r w:rsidRPr="000027F0">
              <w:rPr>
                <w:rFonts w:ascii="Times New Roman" w:hAnsi="Times New Roman" w:cs="Times New Roman"/>
              </w:rPr>
              <w:t xml:space="preserve"> 21,23,26,30), 6(5,6,70)</w:t>
            </w:r>
          </w:p>
        </w:tc>
      </w:tr>
    </w:tbl>
    <w:p w:rsidR="0045579F" w:rsidRDefault="0045579F" w:rsidP="000027F0">
      <w:pPr>
        <w:spacing w:after="0" w:line="240" w:lineRule="auto"/>
        <w:rPr>
          <w:rFonts w:ascii="Times New Roman" w:hAnsi="Times New Roman" w:cs="Times New Roman"/>
        </w:rPr>
        <w:sectPr w:rsidR="0045579F" w:rsidSect="000027F0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0027F0" w:rsidRPr="000027F0" w:rsidRDefault="000027F0" w:rsidP="000027F0">
      <w:pPr>
        <w:spacing w:after="0" w:line="240" w:lineRule="auto"/>
        <w:rPr>
          <w:rFonts w:ascii="Times New Roman" w:hAnsi="Times New Roman" w:cs="Times New Roman"/>
        </w:rPr>
      </w:pPr>
      <w:r w:rsidRPr="000027F0">
        <w:rPr>
          <w:rFonts w:ascii="Times New Roman" w:hAnsi="Times New Roman" w:cs="Times New Roman"/>
        </w:rPr>
        <w:lastRenderedPageBreak/>
        <w:t xml:space="preserve">Продолжение таблицы </w:t>
      </w:r>
    </w:p>
    <w:p w:rsidR="000027F0" w:rsidRPr="000027F0" w:rsidRDefault="000027F0" w:rsidP="000027F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49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119"/>
        <w:gridCol w:w="1701"/>
        <w:gridCol w:w="7937"/>
      </w:tblGrid>
      <w:tr w:rsidR="0045579F" w:rsidRPr="000027F0" w:rsidTr="0045579F">
        <w:trPr>
          <w:trHeight w:val="1244"/>
        </w:trPr>
        <w:tc>
          <w:tcPr>
            <w:tcW w:w="673" w:type="pct"/>
            <w:vAlign w:val="center"/>
          </w:tcPr>
          <w:p w:rsidR="0045579F" w:rsidRPr="000027F0" w:rsidRDefault="0045579F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Решение о передаче под охрану</w:t>
            </w:r>
          </w:p>
        </w:tc>
        <w:tc>
          <w:tcPr>
            <w:tcW w:w="1058" w:type="pct"/>
            <w:vAlign w:val="center"/>
          </w:tcPr>
          <w:p w:rsidR="0045579F" w:rsidRPr="000027F0" w:rsidRDefault="0045579F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Наименование типичного и (или) редкого природного ландшафта и биотопа</w:t>
            </w:r>
          </w:p>
        </w:tc>
        <w:tc>
          <w:tcPr>
            <w:tcW w:w="577" w:type="pct"/>
            <w:vAlign w:val="center"/>
          </w:tcPr>
          <w:p w:rsidR="0045579F" w:rsidRPr="000027F0" w:rsidRDefault="0045579F" w:rsidP="000027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Наименование</w:t>
            </w:r>
          </w:p>
          <w:p w:rsidR="0045579F" w:rsidRPr="000027F0" w:rsidRDefault="0045579F" w:rsidP="000027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лесничества</w:t>
            </w:r>
          </w:p>
        </w:tc>
        <w:tc>
          <w:tcPr>
            <w:tcW w:w="2692" w:type="pct"/>
            <w:vAlign w:val="center"/>
          </w:tcPr>
          <w:p w:rsidR="0045579F" w:rsidRPr="000027F0" w:rsidRDefault="0045579F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Номера лесных кварталов и таксационных выделов</w:t>
            </w:r>
          </w:p>
        </w:tc>
      </w:tr>
      <w:tr w:rsidR="0045579F" w:rsidRPr="000027F0" w:rsidTr="0045579F">
        <w:tc>
          <w:tcPr>
            <w:tcW w:w="673" w:type="pct"/>
            <w:vMerge w:val="restart"/>
          </w:tcPr>
          <w:p w:rsidR="0045579F" w:rsidRPr="000027F0" w:rsidRDefault="0045579F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Решение Житковичского районного исполнительного комитета от 12.12.2023</w:t>
            </w:r>
          </w:p>
          <w:p w:rsidR="0045579F" w:rsidRPr="000027F0" w:rsidRDefault="0045579F" w:rsidP="000027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№ 2171</w:t>
            </w:r>
          </w:p>
        </w:tc>
        <w:tc>
          <w:tcPr>
            <w:tcW w:w="1058" w:type="pct"/>
            <w:vMerge w:val="restart"/>
          </w:tcPr>
          <w:p w:rsidR="0045579F" w:rsidRPr="000027F0" w:rsidRDefault="0045579F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Пойменные дубравы</w:t>
            </w:r>
          </w:p>
        </w:tc>
        <w:tc>
          <w:tcPr>
            <w:tcW w:w="577" w:type="pct"/>
            <w:vMerge w:val="restart"/>
            <w:vAlign w:val="center"/>
          </w:tcPr>
          <w:p w:rsidR="0045579F" w:rsidRPr="000027F0" w:rsidRDefault="0045579F" w:rsidP="004557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Залютичское</w:t>
            </w:r>
          </w:p>
        </w:tc>
        <w:tc>
          <w:tcPr>
            <w:tcW w:w="2692" w:type="pct"/>
            <w:vAlign w:val="center"/>
          </w:tcPr>
          <w:p w:rsidR="0045579F" w:rsidRPr="000027F0" w:rsidRDefault="0045579F" w:rsidP="0045579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11(13,18,77–79,86,108,113)</w:t>
            </w:r>
          </w:p>
        </w:tc>
      </w:tr>
      <w:tr w:rsidR="0045579F" w:rsidRPr="000027F0" w:rsidTr="0045579F">
        <w:tc>
          <w:tcPr>
            <w:tcW w:w="673" w:type="pct"/>
            <w:vMerge/>
            <w:vAlign w:val="center"/>
          </w:tcPr>
          <w:p w:rsidR="0045579F" w:rsidRPr="000027F0" w:rsidRDefault="0045579F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pct"/>
            <w:vMerge/>
          </w:tcPr>
          <w:p w:rsidR="0045579F" w:rsidRPr="000027F0" w:rsidRDefault="0045579F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vAlign w:val="center"/>
          </w:tcPr>
          <w:p w:rsidR="0045579F" w:rsidRPr="000027F0" w:rsidRDefault="0045579F" w:rsidP="004557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vAlign w:val="center"/>
          </w:tcPr>
          <w:p w:rsidR="0045579F" w:rsidRPr="000027F0" w:rsidRDefault="0045579F" w:rsidP="0045579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  <w:spacing w:val="2"/>
              </w:rPr>
              <w:t>18(52,54,61,62,66,120,125–129,136–138),</w:t>
            </w:r>
            <w:r w:rsidRPr="000027F0">
              <w:rPr>
                <w:rFonts w:ascii="Times New Roman" w:hAnsi="Times New Roman" w:cs="Times New Roman"/>
              </w:rPr>
              <w:t xml:space="preserve"> 33(9,18,22,51,52,55,57–62,64,66,80–83,92–97,99,101–105,123,126,127,130,132), 44(1–4,17,22,51,60)</w:t>
            </w:r>
          </w:p>
        </w:tc>
      </w:tr>
      <w:tr w:rsidR="0045579F" w:rsidRPr="000027F0" w:rsidTr="0045579F">
        <w:tc>
          <w:tcPr>
            <w:tcW w:w="673" w:type="pct"/>
            <w:vMerge/>
            <w:vAlign w:val="center"/>
          </w:tcPr>
          <w:p w:rsidR="0045579F" w:rsidRPr="000027F0" w:rsidRDefault="0045579F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pct"/>
            <w:vMerge/>
          </w:tcPr>
          <w:p w:rsidR="0045579F" w:rsidRPr="000027F0" w:rsidRDefault="0045579F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vAlign w:val="center"/>
          </w:tcPr>
          <w:p w:rsidR="0045579F" w:rsidRPr="000027F0" w:rsidRDefault="0045579F" w:rsidP="004557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vAlign w:val="center"/>
          </w:tcPr>
          <w:p w:rsidR="0045579F" w:rsidRPr="000027F0" w:rsidRDefault="0045579F" w:rsidP="0045579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  <w:spacing w:val="-2"/>
              </w:rPr>
              <w:t>72(29,30,61,65,76,77,90–93,103), 76(1–3,14,</w:t>
            </w:r>
            <w:r w:rsidRPr="000027F0">
              <w:rPr>
                <w:rFonts w:ascii="Times New Roman" w:hAnsi="Times New Roman" w:cs="Times New Roman"/>
              </w:rPr>
              <w:t xml:space="preserve"> </w:t>
            </w:r>
            <w:r w:rsidRPr="000027F0">
              <w:rPr>
                <w:rFonts w:ascii="Times New Roman" w:hAnsi="Times New Roman" w:cs="Times New Roman"/>
                <w:spacing w:val="-4"/>
              </w:rPr>
              <w:t>24,26,29,38,59,65–73,75–77,82,84,90,96,107,</w:t>
            </w:r>
            <w:r w:rsidRPr="000027F0">
              <w:rPr>
                <w:rFonts w:ascii="Times New Roman" w:hAnsi="Times New Roman" w:cs="Times New Roman"/>
              </w:rPr>
              <w:t xml:space="preserve"> 111,112,114,115), 80(1,7,11,12,25,34,35,37, 39,41–43,51,53,54,64–66)</w:t>
            </w:r>
          </w:p>
        </w:tc>
      </w:tr>
      <w:tr w:rsidR="0045579F" w:rsidRPr="000027F0" w:rsidTr="0045579F">
        <w:tc>
          <w:tcPr>
            <w:tcW w:w="673" w:type="pct"/>
            <w:vMerge/>
            <w:vAlign w:val="center"/>
          </w:tcPr>
          <w:p w:rsidR="0045579F" w:rsidRPr="000027F0" w:rsidRDefault="0045579F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pct"/>
            <w:vMerge/>
          </w:tcPr>
          <w:p w:rsidR="0045579F" w:rsidRPr="000027F0" w:rsidRDefault="0045579F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vAlign w:val="center"/>
          </w:tcPr>
          <w:p w:rsidR="0045579F" w:rsidRPr="000027F0" w:rsidRDefault="0045579F" w:rsidP="004557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vAlign w:val="center"/>
          </w:tcPr>
          <w:p w:rsidR="0045579F" w:rsidRPr="000027F0" w:rsidRDefault="0045579F" w:rsidP="0045579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85(18,19,28,48,49,63,65,67,68,73,80), 90(1–4,9,12,13,33,37,40,41,47)</w:t>
            </w:r>
          </w:p>
        </w:tc>
      </w:tr>
      <w:tr w:rsidR="0045579F" w:rsidRPr="000027F0" w:rsidTr="0045579F">
        <w:tc>
          <w:tcPr>
            <w:tcW w:w="673" w:type="pct"/>
            <w:vMerge/>
            <w:vAlign w:val="center"/>
          </w:tcPr>
          <w:p w:rsidR="0045579F" w:rsidRPr="000027F0" w:rsidRDefault="0045579F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pct"/>
            <w:vMerge/>
          </w:tcPr>
          <w:p w:rsidR="0045579F" w:rsidRPr="000027F0" w:rsidRDefault="0045579F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45579F" w:rsidRPr="000027F0" w:rsidRDefault="0045579F" w:rsidP="004557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Ленинское</w:t>
            </w:r>
          </w:p>
        </w:tc>
        <w:tc>
          <w:tcPr>
            <w:tcW w:w="2692" w:type="pct"/>
            <w:vAlign w:val="center"/>
          </w:tcPr>
          <w:p w:rsidR="0045579F" w:rsidRPr="000027F0" w:rsidRDefault="0045579F" w:rsidP="0045579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49(64,73), 59(6,14,26–28,39,41–44), 72(86)</w:t>
            </w:r>
          </w:p>
        </w:tc>
      </w:tr>
      <w:tr w:rsidR="0045579F" w:rsidRPr="000027F0" w:rsidTr="0045579F">
        <w:tc>
          <w:tcPr>
            <w:tcW w:w="673" w:type="pct"/>
            <w:vMerge/>
            <w:vAlign w:val="center"/>
          </w:tcPr>
          <w:p w:rsidR="0045579F" w:rsidRPr="000027F0" w:rsidRDefault="0045579F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pct"/>
            <w:vMerge/>
          </w:tcPr>
          <w:p w:rsidR="0045579F" w:rsidRPr="000027F0" w:rsidRDefault="0045579F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vAlign w:val="center"/>
          </w:tcPr>
          <w:p w:rsidR="0045579F" w:rsidRPr="000027F0" w:rsidRDefault="0045579F" w:rsidP="004557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vAlign w:val="center"/>
          </w:tcPr>
          <w:p w:rsidR="0045579F" w:rsidRPr="000027F0" w:rsidRDefault="0045579F" w:rsidP="0045579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88(8,19,30,31,45–48,56), 103(7,9,10,66,67)</w:t>
            </w:r>
          </w:p>
        </w:tc>
      </w:tr>
      <w:tr w:rsidR="0045579F" w:rsidRPr="000027F0" w:rsidTr="0045579F">
        <w:tc>
          <w:tcPr>
            <w:tcW w:w="673" w:type="pct"/>
            <w:vMerge/>
            <w:vAlign w:val="center"/>
          </w:tcPr>
          <w:p w:rsidR="0045579F" w:rsidRPr="000027F0" w:rsidRDefault="0045579F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pct"/>
            <w:vMerge/>
          </w:tcPr>
          <w:p w:rsidR="0045579F" w:rsidRPr="000027F0" w:rsidRDefault="0045579F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vAlign w:val="center"/>
          </w:tcPr>
          <w:p w:rsidR="0045579F" w:rsidRPr="000027F0" w:rsidRDefault="0045579F" w:rsidP="004557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vAlign w:val="center"/>
          </w:tcPr>
          <w:p w:rsidR="0045579F" w:rsidRPr="000027F0" w:rsidRDefault="0045579F" w:rsidP="0045579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117(9–13,15,17,19,63,65)</w:t>
            </w:r>
          </w:p>
        </w:tc>
      </w:tr>
      <w:tr w:rsidR="0045579F" w:rsidRPr="000027F0" w:rsidTr="0045579F">
        <w:tc>
          <w:tcPr>
            <w:tcW w:w="673" w:type="pct"/>
            <w:vMerge/>
            <w:vAlign w:val="center"/>
          </w:tcPr>
          <w:p w:rsidR="0045579F" w:rsidRPr="000027F0" w:rsidRDefault="0045579F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pct"/>
            <w:vMerge/>
          </w:tcPr>
          <w:p w:rsidR="0045579F" w:rsidRPr="000027F0" w:rsidRDefault="0045579F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Align w:val="center"/>
          </w:tcPr>
          <w:p w:rsidR="0045579F" w:rsidRPr="000027F0" w:rsidRDefault="0045579F" w:rsidP="004557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Юркевичское</w:t>
            </w:r>
          </w:p>
        </w:tc>
        <w:tc>
          <w:tcPr>
            <w:tcW w:w="2692" w:type="pct"/>
            <w:vAlign w:val="center"/>
          </w:tcPr>
          <w:p w:rsidR="0045579F" w:rsidRPr="000027F0" w:rsidRDefault="0045579F" w:rsidP="0045579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  <w:spacing w:val="-1"/>
              </w:rPr>
              <w:t>1(49,50,55,60,63,64), 8(1,2,6,11,26,28,33,52</w:t>
            </w:r>
            <w:r w:rsidRPr="000027F0">
              <w:rPr>
                <w:rFonts w:ascii="Times New Roman" w:hAnsi="Times New Roman" w:cs="Times New Roman"/>
              </w:rPr>
              <w:t>, 68), 16(24–28)</w:t>
            </w:r>
          </w:p>
        </w:tc>
      </w:tr>
      <w:tr w:rsidR="0045579F" w:rsidRPr="000027F0" w:rsidTr="0045579F">
        <w:tc>
          <w:tcPr>
            <w:tcW w:w="673" w:type="pct"/>
            <w:vMerge/>
            <w:vAlign w:val="center"/>
          </w:tcPr>
          <w:p w:rsidR="0045579F" w:rsidRPr="000027F0" w:rsidRDefault="0045579F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pct"/>
            <w:vMerge/>
          </w:tcPr>
          <w:p w:rsidR="0045579F" w:rsidRPr="000027F0" w:rsidRDefault="0045579F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45579F" w:rsidRPr="000027F0" w:rsidRDefault="0045579F" w:rsidP="0045579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Люденевичское</w:t>
            </w:r>
          </w:p>
        </w:tc>
        <w:tc>
          <w:tcPr>
            <w:tcW w:w="2692" w:type="pct"/>
            <w:vAlign w:val="center"/>
          </w:tcPr>
          <w:p w:rsidR="0045579F" w:rsidRPr="000027F0" w:rsidRDefault="0045579F" w:rsidP="0045579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96(2–6,8,9,13,14,29,32)</w:t>
            </w:r>
          </w:p>
        </w:tc>
      </w:tr>
      <w:tr w:rsidR="0045579F" w:rsidRPr="000027F0" w:rsidTr="0045579F">
        <w:tc>
          <w:tcPr>
            <w:tcW w:w="673" w:type="pct"/>
            <w:vMerge/>
            <w:vAlign w:val="center"/>
          </w:tcPr>
          <w:p w:rsidR="0045579F" w:rsidRPr="000027F0" w:rsidRDefault="0045579F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pct"/>
            <w:vMerge/>
          </w:tcPr>
          <w:p w:rsidR="0045579F" w:rsidRPr="000027F0" w:rsidRDefault="0045579F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vAlign w:val="center"/>
          </w:tcPr>
          <w:p w:rsidR="0045579F" w:rsidRPr="000027F0" w:rsidRDefault="0045579F" w:rsidP="004557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vAlign w:val="center"/>
          </w:tcPr>
          <w:p w:rsidR="0045579F" w:rsidRPr="000027F0" w:rsidRDefault="0045579F" w:rsidP="0045579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95(18,26,30)</w:t>
            </w:r>
          </w:p>
        </w:tc>
      </w:tr>
      <w:tr w:rsidR="0045579F" w:rsidRPr="000027F0" w:rsidTr="0045579F">
        <w:tc>
          <w:tcPr>
            <w:tcW w:w="673" w:type="pct"/>
            <w:vMerge/>
            <w:vAlign w:val="center"/>
          </w:tcPr>
          <w:p w:rsidR="0045579F" w:rsidRPr="000027F0" w:rsidRDefault="0045579F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pct"/>
            <w:vMerge/>
          </w:tcPr>
          <w:p w:rsidR="0045579F" w:rsidRPr="000027F0" w:rsidRDefault="0045579F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vAlign w:val="center"/>
          </w:tcPr>
          <w:p w:rsidR="0045579F" w:rsidRPr="000027F0" w:rsidRDefault="0045579F" w:rsidP="004557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vAlign w:val="center"/>
          </w:tcPr>
          <w:p w:rsidR="0045579F" w:rsidRPr="000027F0" w:rsidRDefault="0045579F" w:rsidP="0045579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  <w:spacing w:val="-4"/>
              </w:rPr>
              <w:t>52(5,9,10,24,73,77), 63(12,17,28,37,38), 70(1,</w:t>
            </w:r>
            <w:r w:rsidRPr="000027F0">
              <w:rPr>
                <w:rFonts w:ascii="Times New Roman" w:hAnsi="Times New Roman" w:cs="Times New Roman"/>
              </w:rPr>
              <w:t xml:space="preserve"> 11,17,25–27,33)</w:t>
            </w:r>
          </w:p>
        </w:tc>
      </w:tr>
      <w:tr w:rsidR="0045579F" w:rsidRPr="000027F0" w:rsidTr="0045579F">
        <w:tc>
          <w:tcPr>
            <w:tcW w:w="673" w:type="pct"/>
            <w:vMerge/>
            <w:vAlign w:val="center"/>
          </w:tcPr>
          <w:p w:rsidR="0045579F" w:rsidRPr="000027F0" w:rsidRDefault="0045579F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pct"/>
            <w:vMerge w:val="restart"/>
          </w:tcPr>
          <w:p w:rsidR="0045579F" w:rsidRPr="000027F0" w:rsidRDefault="0045579F" w:rsidP="000027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 xml:space="preserve">Злаковые дубравы </w:t>
            </w:r>
          </w:p>
        </w:tc>
        <w:tc>
          <w:tcPr>
            <w:tcW w:w="577" w:type="pct"/>
            <w:vMerge w:val="restart"/>
            <w:vAlign w:val="center"/>
          </w:tcPr>
          <w:p w:rsidR="0045579F" w:rsidRPr="000027F0" w:rsidRDefault="0045579F" w:rsidP="004557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Юркевичское</w:t>
            </w:r>
          </w:p>
        </w:tc>
        <w:tc>
          <w:tcPr>
            <w:tcW w:w="2692" w:type="pct"/>
            <w:vAlign w:val="center"/>
          </w:tcPr>
          <w:p w:rsidR="0045579F" w:rsidRPr="000027F0" w:rsidRDefault="0045579F" w:rsidP="0045579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8(10,23–25,40,41,45), 16(1–3,10)</w:t>
            </w:r>
          </w:p>
        </w:tc>
      </w:tr>
      <w:tr w:rsidR="0045579F" w:rsidRPr="000027F0" w:rsidTr="0045579F">
        <w:tc>
          <w:tcPr>
            <w:tcW w:w="673" w:type="pct"/>
            <w:vMerge/>
            <w:vAlign w:val="center"/>
          </w:tcPr>
          <w:p w:rsidR="0045579F" w:rsidRPr="000027F0" w:rsidRDefault="0045579F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pct"/>
            <w:vMerge/>
            <w:vAlign w:val="center"/>
          </w:tcPr>
          <w:p w:rsidR="0045579F" w:rsidRPr="000027F0" w:rsidRDefault="0045579F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vAlign w:val="center"/>
          </w:tcPr>
          <w:p w:rsidR="0045579F" w:rsidRPr="000027F0" w:rsidRDefault="0045579F" w:rsidP="004557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vAlign w:val="center"/>
          </w:tcPr>
          <w:p w:rsidR="0045579F" w:rsidRPr="000027F0" w:rsidRDefault="0045579F" w:rsidP="0045579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27(18,33,45,46), 37(1,2,12,21,27,47)</w:t>
            </w:r>
          </w:p>
        </w:tc>
      </w:tr>
      <w:tr w:rsidR="0045579F" w:rsidRPr="000027F0" w:rsidTr="0045579F">
        <w:tc>
          <w:tcPr>
            <w:tcW w:w="673" w:type="pct"/>
            <w:vMerge/>
            <w:vAlign w:val="center"/>
          </w:tcPr>
          <w:p w:rsidR="0045579F" w:rsidRPr="000027F0" w:rsidRDefault="0045579F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pct"/>
            <w:vMerge/>
            <w:vAlign w:val="center"/>
          </w:tcPr>
          <w:p w:rsidR="0045579F" w:rsidRPr="000027F0" w:rsidRDefault="0045579F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vAlign w:val="center"/>
          </w:tcPr>
          <w:p w:rsidR="0045579F" w:rsidRPr="000027F0" w:rsidRDefault="0045579F" w:rsidP="004557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vAlign w:val="center"/>
          </w:tcPr>
          <w:p w:rsidR="0045579F" w:rsidRPr="000027F0" w:rsidRDefault="0045579F" w:rsidP="0045579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</w:rPr>
              <w:t>46(24,35,43), 57(16)</w:t>
            </w:r>
          </w:p>
        </w:tc>
      </w:tr>
      <w:tr w:rsidR="0045579F" w:rsidRPr="000027F0" w:rsidTr="0045579F">
        <w:tc>
          <w:tcPr>
            <w:tcW w:w="673" w:type="pct"/>
            <w:vMerge/>
            <w:vAlign w:val="center"/>
          </w:tcPr>
          <w:p w:rsidR="0045579F" w:rsidRPr="000027F0" w:rsidRDefault="0045579F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pct"/>
            <w:vMerge/>
            <w:vAlign w:val="center"/>
          </w:tcPr>
          <w:p w:rsidR="0045579F" w:rsidRPr="000027F0" w:rsidRDefault="0045579F" w:rsidP="00002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vAlign w:val="center"/>
          </w:tcPr>
          <w:p w:rsidR="0045579F" w:rsidRPr="000027F0" w:rsidRDefault="0045579F" w:rsidP="004557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vAlign w:val="center"/>
          </w:tcPr>
          <w:p w:rsidR="0045579F" w:rsidRPr="000027F0" w:rsidRDefault="0045579F" w:rsidP="0045579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27F0">
              <w:rPr>
                <w:rFonts w:ascii="Times New Roman" w:hAnsi="Times New Roman" w:cs="Times New Roman"/>
                <w:spacing w:val="-6"/>
              </w:rPr>
              <w:t>58(84,85,89,91,93,96,119,123,124,131), 72(15,</w:t>
            </w:r>
            <w:r w:rsidRPr="000027F0">
              <w:rPr>
                <w:rFonts w:ascii="Times New Roman" w:hAnsi="Times New Roman" w:cs="Times New Roman"/>
              </w:rPr>
              <w:t xml:space="preserve"> 30,31,33,43)</w:t>
            </w:r>
          </w:p>
        </w:tc>
      </w:tr>
    </w:tbl>
    <w:p w:rsidR="000027F0" w:rsidRDefault="000027F0" w:rsidP="000027F0">
      <w:pPr>
        <w:spacing w:after="0" w:line="240" w:lineRule="auto"/>
        <w:rPr>
          <w:rFonts w:ascii="Times New Roman" w:hAnsi="Times New Roman" w:cs="Times New Roman"/>
        </w:rPr>
      </w:pP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В биотопе </w:t>
      </w:r>
      <w:r w:rsidRPr="0045579F">
        <w:rPr>
          <w:rFonts w:ascii="Times New Roman" w:hAnsi="Times New Roman" w:cs="Times New Roman"/>
          <w:b/>
          <w:sz w:val="24"/>
          <w:szCs w:val="24"/>
        </w:rPr>
        <w:t>«Хвойные леса на верховых, переходных и низинных болотах, березовые леса на переходных болотах</w:t>
      </w:r>
      <w:r w:rsidRPr="0045579F">
        <w:rPr>
          <w:rFonts w:ascii="Times New Roman" w:hAnsi="Times New Roman" w:cs="Times New Roman"/>
          <w:sz w:val="24"/>
          <w:szCs w:val="24"/>
        </w:rPr>
        <w:t>» запрещается: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проведение всех видов рубок, з</w:t>
      </w:r>
      <w:bookmarkStart w:id="0" w:name="_GoBack"/>
      <w:bookmarkEnd w:id="0"/>
      <w:r w:rsidRPr="0045579F">
        <w:rPr>
          <w:rFonts w:ascii="Times New Roman" w:hAnsi="Times New Roman" w:cs="Times New Roman"/>
          <w:sz w:val="24"/>
          <w:szCs w:val="24"/>
        </w:rPr>
        <w:t xml:space="preserve">а исключением: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 работ по сохранению популяций редких и охраняемых видов дикорастущих растений;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2) работ по регулированию распространения и </w:t>
      </w:r>
      <w:proofErr w:type="gramStart"/>
      <w:r w:rsidRPr="0045579F">
        <w:rPr>
          <w:rFonts w:ascii="Times New Roman" w:hAnsi="Times New Roman" w:cs="Times New Roman"/>
          <w:sz w:val="24"/>
          <w:szCs w:val="24"/>
        </w:rPr>
        <w:t>численности</w:t>
      </w:r>
      <w:proofErr w:type="gramEnd"/>
      <w:r w:rsidRPr="0045579F">
        <w:rPr>
          <w:rFonts w:ascii="Times New Roman" w:hAnsi="Times New Roman" w:cs="Times New Roman"/>
          <w:sz w:val="24"/>
          <w:szCs w:val="24"/>
        </w:rPr>
        <w:t xml:space="preserve"> чужеродных инвазивных видов растений;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заготовка: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1) живицы, второстепенных лесных ресурсов, древесных соков, дикорастущих растений и (или) их частей, мха, сбор лесной подстилки и опавших листьев;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лесопользование в целях проведения культурно-оздоровительных, туристических, иных рекреационных и (или) спортивно-массовых, физкультурно-оздоровительных и спортивных мероприятий;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lastRenderedPageBreak/>
        <w:t>создание лесных культур, плантаций, питомников;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применение химических средств защиты растений, удобрений;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распашка и обработка почвы, за исключением: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 работ по сохранению популяций редких и охраняемых видов дикорастущих растений;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2) работ по регулированию распространения и численности инвазивных видов растений;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повреждение и уничтожение живого напочвенного покрова и лесной подстилки, за исключением: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 работ по сохранению популяций редких и охраняемых видов дикорастущих растений;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2) работ по регулированию распространения и численности инвазивных видов растений;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устройство летних лагерей содержания скота и скотопрогонов;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выпас скота;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проведение работ, связанных с изменением рельефа и существующего гидрологического режима, кроме работ по его восстановлению;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разведка и добыча полезных ископаемых;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устройство ме</w:t>
      </w:r>
      <w:proofErr w:type="gramStart"/>
      <w:r w:rsidRPr="0045579F">
        <w:rPr>
          <w:rFonts w:ascii="Times New Roman" w:hAnsi="Times New Roman" w:cs="Times New Roman"/>
          <w:sz w:val="24"/>
          <w:szCs w:val="24"/>
        </w:rPr>
        <w:t>ст скл</w:t>
      </w:r>
      <w:proofErr w:type="gramEnd"/>
      <w:r w:rsidRPr="0045579F">
        <w:rPr>
          <w:rFonts w:ascii="Times New Roman" w:hAnsi="Times New Roman" w:cs="Times New Roman"/>
          <w:sz w:val="24"/>
          <w:szCs w:val="24"/>
        </w:rPr>
        <w:t>адирования лесной продукции;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устройство мест отдыха и размещение палаточных городков;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создание вольеров;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движение и стоянка механических транспортных средств и самоходных машин вне дорог общего пользования и специально оборудованных мест, за исключением механических транспортных средств и самоходных машин: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 органов пограничной службы и подрядных организаций при выполнении задач по обеспечению установления, содержания и охраны Государственной границы Республики Беларусь;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2) органов и подразделений по чрезвычайным ситуациям; Министерства природных ресурсов и охраны окружающей среды и его территориальных органов;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3) государственного органа (иной государственной организации), в управление которого (которой) </w:t>
      </w:r>
      <w:proofErr w:type="gramStart"/>
      <w:r w:rsidRPr="0045579F">
        <w:rPr>
          <w:rFonts w:ascii="Times New Roman" w:hAnsi="Times New Roman" w:cs="Times New Roman"/>
          <w:sz w:val="24"/>
          <w:szCs w:val="24"/>
        </w:rPr>
        <w:t>передана</w:t>
      </w:r>
      <w:proofErr w:type="gramEnd"/>
      <w:r w:rsidRPr="0045579F">
        <w:rPr>
          <w:rFonts w:ascii="Times New Roman" w:hAnsi="Times New Roman" w:cs="Times New Roman"/>
          <w:sz w:val="24"/>
          <w:szCs w:val="24"/>
        </w:rPr>
        <w:t xml:space="preserve"> ООПТ;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4) государственного природоохранного учреждения, осуществляющего управление ООПТ;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5) Министерства лесного хозяйства и подчиненных ему организаций для выполнения задач по использованию, охране, защите и воспроизводству лесов; органов Комитета государственного контроля;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6) Государственной инспекции охраны животного и растительного мира при Президенте Республики Беларусь и ее областных и межрайонных инспекций охраны животного и растительного мира.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В биотопе </w:t>
      </w:r>
      <w:r w:rsidRPr="0045579F">
        <w:rPr>
          <w:rFonts w:ascii="Times New Roman" w:hAnsi="Times New Roman" w:cs="Times New Roman"/>
          <w:b/>
          <w:sz w:val="24"/>
          <w:szCs w:val="24"/>
        </w:rPr>
        <w:t>«Неморальные широколиственные леса с грабом»</w:t>
      </w:r>
      <w:r w:rsidRPr="0045579F">
        <w:rPr>
          <w:rFonts w:ascii="Times New Roman" w:hAnsi="Times New Roman" w:cs="Times New Roman"/>
          <w:sz w:val="24"/>
          <w:szCs w:val="24"/>
        </w:rPr>
        <w:t xml:space="preserve"> запрещается: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проведение всех видов рубок, за исключением: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 работ по сохранению популяций редких и охраняемых видов дикорастущих растений;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2) работ по регулированию распространения и </w:t>
      </w:r>
      <w:proofErr w:type="gramStart"/>
      <w:r w:rsidRPr="0045579F">
        <w:rPr>
          <w:rFonts w:ascii="Times New Roman" w:hAnsi="Times New Roman" w:cs="Times New Roman"/>
          <w:sz w:val="24"/>
          <w:szCs w:val="24"/>
        </w:rPr>
        <w:t>численности</w:t>
      </w:r>
      <w:proofErr w:type="gramEnd"/>
      <w:r w:rsidRPr="0045579F">
        <w:rPr>
          <w:rFonts w:ascii="Times New Roman" w:hAnsi="Times New Roman" w:cs="Times New Roman"/>
          <w:sz w:val="24"/>
          <w:szCs w:val="24"/>
        </w:rPr>
        <w:t xml:space="preserve"> чужеродных инвазивных видов растений;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заготовка: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lastRenderedPageBreak/>
        <w:t>1) живицы, второстепенных лесных ресурсов, древесных соков, дикорастущих растений и (или) их частей, мха, сбор лесной подстилки и опавших листьев;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лесопользование в целях проведения культурно-оздоровительных, туристических, иных рекреационных и (или) спортивно-массовых, физкультурно-оздоровительных и спортивных мероприятий;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создание лесных культур, плантаций, питомников;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применение химических средств защиты растений, удобрений;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распашка и обработка почвы, за исключением: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 работ по сохранению популяций редких и охраняемых видов дикорастущих растений;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2) работ по регулированию распространения и численности инвазивных видов растений;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повреждение и уничтожение живого напочвенного покрова и лесной подстилки, за исключением: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 работ по сохранению популяций редких и охраняемых видов дикорастущих растений;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2) работ по регулированию распространения и численности инвазивных видов растений;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устройство летних лагерей содержания скота и скотопрогонов;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выпас скота;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проведение работ, связанных с изменением рельефа и существующего гидрологического режима, кроме работ по его восстановлению;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разведка и добыча полезных ископаемых;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устройство ме</w:t>
      </w:r>
      <w:proofErr w:type="gramStart"/>
      <w:r w:rsidRPr="0045579F">
        <w:rPr>
          <w:rFonts w:ascii="Times New Roman" w:hAnsi="Times New Roman" w:cs="Times New Roman"/>
          <w:sz w:val="24"/>
          <w:szCs w:val="24"/>
        </w:rPr>
        <w:t>ст скл</w:t>
      </w:r>
      <w:proofErr w:type="gramEnd"/>
      <w:r w:rsidRPr="0045579F">
        <w:rPr>
          <w:rFonts w:ascii="Times New Roman" w:hAnsi="Times New Roman" w:cs="Times New Roman"/>
          <w:sz w:val="24"/>
          <w:szCs w:val="24"/>
        </w:rPr>
        <w:t>адирования лесной продукции;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устройство мест отдыха и размещение палаточных городков;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создание вольеров;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движение и стоянка механических транспортных средств и самоходных машин вне дорог общего пользования и специально оборудованных мест, за исключением механических транспортных средств и самоходных машин: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 органов пограничной службы и подрядных организаций при выполнении задач по обеспечению установления, содержания и охраны Государственной границы Республики Беларусь;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2) органов и подразделений по чрезвычайным ситуациям;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3) Министерства природных ресурсов и охраны окружающей среды и его территориальных органов;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4) государственного органа (иной государственной организации), в управление которого (которой) </w:t>
      </w:r>
      <w:proofErr w:type="gramStart"/>
      <w:r w:rsidRPr="0045579F">
        <w:rPr>
          <w:rFonts w:ascii="Times New Roman" w:hAnsi="Times New Roman" w:cs="Times New Roman"/>
          <w:sz w:val="24"/>
          <w:szCs w:val="24"/>
        </w:rPr>
        <w:t>передана</w:t>
      </w:r>
      <w:proofErr w:type="gramEnd"/>
      <w:r w:rsidRPr="0045579F">
        <w:rPr>
          <w:rFonts w:ascii="Times New Roman" w:hAnsi="Times New Roman" w:cs="Times New Roman"/>
          <w:sz w:val="24"/>
          <w:szCs w:val="24"/>
        </w:rPr>
        <w:t xml:space="preserve"> ООПТ;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5) государственного природоохранного учреждения, осуществляющего управление ООПТ;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6) Министерства лесного хозяйства и подчиненных ему организаций для выполнения задач по использованию, охране, защите и воспроизводству лесов;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7) органов Комитета государственного контроля;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8) Государственной инспекции охраны животного и растительного мира при Президенте Республики Беларусь и ее областных и межрайонных инспекций охраны животного и растительного мира.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В биотопе </w:t>
      </w:r>
      <w:r w:rsidRPr="0045579F">
        <w:rPr>
          <w:rFonts w:ascii="Times New Roman" w:hAnsi="Times New Roman" w:cs="Times New Roman"/>
          <w:b/>
          <w:sz w:val="24"/>
          <w:szCs w:val="24"/>
        </w:rPr>
        <w:t>«Лиственные леса на избыточно увлажненных почвах и низинных болотах»</w:t>
      </w:r>
      <w:r w:rsidRPr="0045579F">
        <w:rPr>
          <w:rFonts w:ascii="Times New Roman" w:hAnsi="Times New Roman" w:cs="Times New Roman"/>
          <w:sz w:val="24"/>
          <w:szCs w:val="24"/>
        </w:rPr>
        <w:t xml:space="preserve"> запрещается: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lastRenderedPageBreak/>
        <w:t xml:space="preserve">проведение всех видов рубок, за исключением: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 работ по сохранению популяций редких и охраняемых видов дикорастущих растений;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2) работ по регулированию распространения и </w:t>
      </w:r>
      <w:proofErr w:type="gramStart"/>
      <w:r w:rsidRPr="0045579F">
        <w:rPr>
          <w:rFonts w:ascii="Times New Roman" w:hAnsi="Times New Roman" w:cs="Times New Roman"/>
          <w:sz w:val="24"/>
          <w:szCs w:val="24"/>
        </w:rPr>
        <w:t>численности</w:t>
      </w:r>
      <w:proofErr w:type="gramEnd"/>
      <w:r w:rsidRPr="0045579F">
        <w:rPr>
          <w:rFonts w:ascii="Times New Roman" w:hAnsi="Times New Roman" w:cs="Times New Roman"/>
          <w:sz w:val="24"/>
          <w:szCs w:val="24"/>
        </w:rPr>
        <w:t xml:space="preserve"> чужеродных инвазивных видов растений;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заготовка: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1) живицы, второстепенных лесных ресурсов, древесных соков, дикорастущих растений и (или) их частей, мха, сбор лесной подстилки и опавших листьев;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лесопользование в целях проведения культурно-оздоровительных, туристических, иных рекреационных и (или) спортивно-массовых, физкультурно-оздоровительных и спортивных мероприятий;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создание лесных культур, плантаций, питомников;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применение химических средств защиты растений, удобрений;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распашка и обработка почвы, за исключением: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 работ по сохранению популяций редких и охраняемых видов дикорастущих растений;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2) работ по регулированию распространения и численности инвазивных видов растений;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повреждение и уничтожение живого напочвенного покрова и лесной подстилки, за исключением: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 работ по сохранению популяций редких и охраняемых видов дикорастущих растений;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2) работ по регулированию распространения и численности инвазивных видов растений;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устройство летних лагерей содержания скота и скотопрогонов;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выпас скота;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проведение работ, связанных с изменением рельефа и существующего гидрологического режима, кроме работ по его восстановлению;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разведка и добыча полезных ископаемых;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устройство ме</w:t>
      </w:r>
      <w:proofErr w:type="gramStart"/>
      <w:r w:rsidRPr="0045579F">
        <w:rPr>
          <w:rFonts w:ascii="Times New Roman" w:hAnsi="Times New Roman" w:cs="Times New Roman"/>
          <w:sz w:val="24"/>
          <w:szCs w:val="24"/>
        </w:rPr>
        <w:t>ст скл</w:t>
      </w:r>
      <w:proofErr w:type="gramEnd"/>
      <w:r w:rsidRPr="0045579F">
        <w:rPr>
          <w:rFonts w:ascii="Times New Roman" w:hAnsi="Times New Roman" w:cs="Times New Roman"/>
          <w:sz w:val="24"/>
          <w:szCs w:val="24"/>
        </w:rPr>
        <w:t>адирования лесной продукции;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устройство мест отдыха и размещение палаточных городков;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создание вольеров;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движение и стоянка механических транспортных средств и самоходных машин вне дорог общего пользования и специально оборудованных мест, за исключением механических транспортных средств и самоходных машин: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 органов пограничной службы и подрядных организаций при выполнении задач по обеспечению установления, содержания и охраны Государственной границы Республики Беларусь;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2) органов и подразделений по чрезвычайным ситуациям;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3) Министерства природных ресурсов и охраны окружающей среды и его территориальных органов;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4) государственного органа (иной государственной организации), в управление которого (которой) </w:t>
      </w:r>
      <w:proofErr w:type="gramStart"/>
      <w:r w:rsidRPr="0045579F">
        <w:rPr>
          <w:rFonts w:ascii="Times New Roman" w:hAnsi="Times New Roman" w:cs="Times New Roman"/>
          <w:sz w:val="24"/>
          <w:szCs w:val="24"/>
        </w:rPr>
        <w:t>передана</w:t>
      </w:r>
      <w:proofErr w:type="gramEnd"/>
      <w:r w:rsidRPr="0045579F">
        <w:rPr>
          <w:rFonts w:ascii="Times New Roman" w:hAnsi="Times New Roman" w:cs="Times New Roman"/>
          <w:sz w:val="24"/>
          <w:szCs w:val="24"/>
        </w:rPr>
        <w:t xml:space="preserve"> ООПТ;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5) государственного природоохранного учреждения, осуществляющего управление ООПТ;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6) Министерства лесного хозяйства и подчиненных ему организаций для выполнения задач по использованию, охране, защите и воспроизводству лесов;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lastRenderedPageBreak/>
        <w:t xml:space="preserve">7) органов Комитета государственного контроля;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8) Государственной инспекции охраны животного и растительного мира при Президенте Республики Беларусь и ее областных и межрайонных инспекций охраны животного и растительного мира.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В биотопе </w:t>
      </w:r>
      <w:r w:rsidRPr="0045579F">
        <w:rPr>
          <w:rFonts w:ascii="Times New Roman" w:hAnsi="Times New Roman" w:cs="Times New Roman"/>
          <w:b/>
          <w:sz w:val="24"/>
          <w:szCs w:val="24"/>
        </w:rPr>
        <w:t>«Переходные болота»</w:t>
      </w:r>
      <w:r w:rsidRPr="0045579F">
        <w:rPr>
          <w:rFonts w:ascii="Times New Roman" w:hAnsi="Times New Roman" w:cs="Times New Roman"/>
          <w:sz w:val="24"/>
          <w:szCs w:val="24"/>
        </w:rPr>
        <w:t xml:space="preserve"> запрещается: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проведение работ, связанных с изменением рельефа и существующего гидрологического режима, кроме работ по его восстановлению;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разведка и добыча полезных ископаемых;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сброс сточных, дренажных, карьерных вод;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сброс вод с прудовых хозяйств, польдеров;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повреждение и уничтожение древесной и кустарниковой растительности, за исключением: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 работ по охране и защите лесного фонда;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2) работ по предотвращению зарастания биотопов болот древесной и кустарниковой растительностью;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3) работ по сохранению популяций редких и охраняемых видов дикорастущих растений;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4) работ по регулированию распространения и численности инвазивных видов растений;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повреждение и уничтожение живого напочвенного покрова, за исключением: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 работ по сохранению популяций редких и охраняемых видов дикорастущих растений;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2) работ по регулированию распространения и численности инвазивных видов растений;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5579F">
        <w:rPr>
          <w:rFonts w:ascii="Times New Roman" w:hAnsi="Times New Roman" w:cs="Times New Roman"/>
          <w:spacing w:val="-4"/>
          <w:sz w:val="24"/>
          <w:szCs w:val="24"/>
        </w:rPr>
        <w:t xml:space="preserve">распашка и обработка почвы, за исключением: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5579F">
        <w:rPr>
          <w:rFonts w:ascii="Times New Roman" w:hAnsi="Times New Roman" w:cs="Times New Roman"/>
          <w:spacing w:val="-4"/>
          <w:sz w:val="24"/>
          <w:szCs w:val="24"/>
        </w:rPr>
        <w:t>1) работ по сохранению популяций редких и охраняемых видов дикорастущих растений;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pacing w:val="-4"/>
          <w:sz w:val="24"/>
          <w:szCs w:val="24"/>
        </w:rPr>
        <w:t xml:space="preserve">2) работ по регулированию распространения </w:t>
      </w:r>
      <w:r w:rsidRPr="0045579F">
        <w:rPr>
          <w:rFonts w:ascii="Times New Roman" w:hAnsi="Times New Roman" w:cs="Times New Roman"/>
          <w:sz w:val="24"/>
          <w:szCs w:val="24"/>
        </w:rPr>
        <w:t>и численности инвазивных видов растений;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заготовка дикорастущих растений и (или) их частей юридическими лицами и (или) индивидуальными предпринимателями;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применение химических средств защиты растений, удобрений;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45579F">
        <w:rPr>
          <w:rFonts w:ascii="Times New Roman" w:hAnsi="Times New Roman" w:cs="Times New Roman"/>
          <w:spacing w:val="-6"/>
          <w:sz w:val="24"/>
          <w:szCs w:val="24"/>
        </w:rPr>
        <w:t>устройство мест отдыха и размещение палаточных городков вне установленных мест;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создание вольеров;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движение и стоянка механических транспортных средств и самоходных машин вне дорог общего пользования и специально оборудованных мест, за исключением механических транспортных средств и самоходных машин: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 органов пограничной службы и подрядных организаций при выполнении задач по обеспечению установления, содержания и охраны Государственной границы Республики Беларусь;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2) органов и подразделений по чрезвычайным ситуациям;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3) Министерства природных ресурсов и охраны окружающей среды и его территориальных органов;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4) государственного органа (иной государственной организации), в управление которого (которой) </w:t>
      </w:r>
      <w:proofErr w:type="gramStart"/>
      <w:r w:rsidRPr="0045579F">
        <w:rPr>
          <w:rFonts w:ascii="Times New Roman" w:hAnsi="Times New Roman" w:cs="Times New Roman"/>
          <w:sz w:val="24"/>
          <w:szCs w:val="24"/>
        </w:rPr>
        <w:t>передана</w:t>
      </w:r>
      <w:proofErr w:type="gramEnd"/>
      <w:r w:rsidRPr="0045579F">
        <w:rPr>
          <w:rFonts w:ascii="Times New Roman" w:hAnsi="Times New Roman" w:cs="Times New Roman"/>
          <w:sz w:val="24"/>
          <w:szCs w:val="24"/>
        </w:rPr>
        <w:t xml:space="preserve"> ООПТ;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5) государственного природоохранного учреждения, осуществляющего управление ООПТ;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6) Министерства лесного хозяйства и подчиненных ему организаций для выполнения задач по использованию, охране, защите и воспроизводству лесов;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lastRenderedPageBreak/>
        <w:t xml:space="preserve">7) органов Комитета государственного контроля;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8) Государственной инспекции охраны животного и растительного мира при Президенте Республики Беларусь и ее областных и межрайонных инспекций охраны животного и растительного мира.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В биотопе </w:t>
      </w:r>
      <w:r w:rsidRPr="0045579F">
        <w:rPr>
          <w:rFonts w:ascii="Times New Roman" w:hAnsi="Times New Roman" w:cs="Times New Roman"/>
          <w:b/>
          <w:sz w:val="24"/>
          <w:szCs w:val="24"/>
        </w:rPr>
        <w:t>«Комплекс биотопов: хвойные леса на верховых, переходных и низинных болотах, березовые леса на переходных болотах и переходные болота»</w:t>
      </w:r>
      <w:r w:rsidRPr="0045579F">
        <w:rPr>
          <w:rFonts w:ascii="Times New Roman" w:hAnsi="Times New Roman" w:cs="Times New Roman"/>
          <w:sz w:val="24"/>
          <w:szCs w:val="24"/>
        </w:rPr>
        <w:t xml:space="preserve"> запрещается: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проведение всех видов рубок, за исключением: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 работ по сохранению популяций редких и охраняемых видов дикорастущих растений;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2) работ по регулированию распространения и </w:t>
      </w:r>
      <w:proofErr w:type="gramStart"/>
      <w:r w:rsidRPr="0045579F">
        <w:rPr>
          <w:rFonts w:ascii="Times New Roman" w:hAnsi="Times New Roman" w:cs="Times New Roman"/>
          <w:sz w:val="24"/>
          <w:szCs w:val="24"/>
        </w:rPr>
        <w:t>численности</w:t>
      </w:r>
      <w:proofErr w:type="gramEnd"/>
      <w:r w:rsidRPr="0045579F">
        <w:rPr>
          <w:rFonts w:ascii="Times New Roman" w:hAnsi="Times New Roman" w:cs="Times New Roman"/>
          <w:sz w:val="24"/>
          <w:szCs w:val="24"/>
        </w:rPr>
        <w:t xml:space="preserve"> чужеродных инвазивных видов растений;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повреждение и уничтожение древесной и кустарниковой растительности, за исключением: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 работ по охране и защите лесного фонда;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2) работ по предотвращению зарастания биотопов болот древесной и кустарниковой растительностью;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3) работ по сохранению популяций редких и охраняемых видов дикорастущих растений;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4) работ по регулированию распространения и численности инвазивных видов растений;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заготовка: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1) живицы, второстепенных лесных ресурсов, древесных соков, дикорастущих растений и (или) их частей, мха, сбор лесной подстилки и опавших листьев;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заготовка дикорастущих растений и (или) их частей юридическими лицами и (или) индивидуальными предпринимателями;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лесопользование в целях проведения культурно-оздоровительных, туристических, иных рекреационных и (или) спортивно-массовых, физкультурно-оздоровительных и спортивных мероприятий;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создание лесных культур, плантаций, питомников;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применение химических средств защиты растений, удобрений;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распашка и обработка почвы, за исключением: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 работ по сохранению популяций редких и охраняемых видов дикорастущих растений;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2) работ по регулированию распространения и численности инвазивных видов растений;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повреждение и уничтожение живого напочвенного покрова и лесной подстилки, за исключением: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 работ по сохранению популяций редких и охраняемых видов дикорастущих растений;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2) работ по регулированию распространения и численности инвазивных видов растений;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устройство летних лагерей содержания скота и скотопрогонов;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выпас скота;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проведение работ, связанных с изменением рельефа и существующего гидрологического режима, кроме работ по его восстановлению;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сброс сточных, дренажных, карьерных вод;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сброс вод с прудовых хозяйств, польдеров;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разведка и добыча полезных ископаемых;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lastRenderedPageBreak/>
        <w:t>устройство ме</w:t>
      </w:r>
      <w:proofErr w:type="gramStart"/>
      <w:r w:rsidRPr="0045579F">
        <w:rPr>
          <w:rFonts w:ascii="Times New Roman" w:hAnsi="Times New Roman" w:cs="Times New Roman"/>
          <w:sz w:val="24"/>
          <w:szCs w:val="24"/>
        </w:rPr>
        <w:t>ст скл</w:t>
      </w:r>
      <w:proofErr w:type="gramEnd"/>
      <w:r w:rsidRPr="0045579F">
        <w:rPr>
          <w:rFonts w:ascii="Times New Roman" w:hAnsi="Times New Roman" w:cs="Times New Roman"/>
          <w:sz w:val="24"/>
          <w:szCs w:val="24"/>
        </w:rPr>
        <w:t>адирования лесной продукции;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устройство мест отдыха и размещение палаточных городков;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создание вольеров;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движение и стоянка механических транспортных средств и самоходных машин вне дорог общего пользования и специально оборудованных мест, за исключением механических транспортных средств и самоходных машин: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 органов пограничной службы и подрядных организаций при выполнении задач по обеспечению установления, содержания и охраны Государственной границы Республики Беларусь;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2) органов и подразделений по чрезвычайным ситуациям;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3) Министерства природных ресурсов и охраны окружающей среды и его территориальных органов;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4) государственного органа (иной государственной организации), в управление которого (которой) </w:t>
      </w:r>
      <w:proofErr w:type="gramStart"/>
      <w:r w:rsidRPr="0045579F">
        <w:rPr>
          <w:rFonts w:ascii="Times New Roman" w:hAnsi="Times New Roman" w:cs="Times New Roman"/>
          <w:sz w:val="24"/>
          <w:szCs w:val="24"/>
        </w:rPr>
        <w:t>передана</w:t>
      </w:r>
      <w:proofErr w:type="gramEnd"/>
      <w:r w:rsidRPr="0045579F">
        <w:rPr>
          <w:rFonts w:ascii="Times New Roman" w:hAnsi="Times New Roman" w:cs="Times New Roman"/>
          <w:sz w:val="24"/>
          <w:szCs w:val="24"/>
        </w:rPr>
        <w:t xml:space="preserve"> ООПТ;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5) государственного природоохранного учреждения, осуществляющего управление ООПТ;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6) Министерства лесного хозяйства и подчиненных ему организаций для выполнения задач по использованию, охране, защите и воспроизводству лесов;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7) органов Комитета государственного контроля;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8) Государственной инспекции охраны животного и растительного мира при Президенте Республики Беларусь и ее областных и межрайонных инспекций охраны животного и растительного мира.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В биотопе </w:t>
      </w:r>
      <w:r w:rsidRPr="0045579F">
        <w:rPr>
          <w:rFonts w:ascii="Times New Roman" w:hAnsi="Times New Roman" w:cs="Times New Roman"/>
          <w:b/>
          <w:sz w:val="24"/>
          <w:szCs w:val="24"/>
        </w:rPr>
        <w:t xml:space="preserve">«Черноольховые, </w:t>
      </w:r>
      <w:proofErr w:type="spellStart"/>
      <w:r w:rsidRPr="0045579F">
        <w:rPr>
          <w:rFonts w:ascii="Times New Roman" w:hAnsi="Times New Roman" w:cs="Times New Roman"/>
          <w:b/>
          <w:sz w:val="24"/>
          <w:szCs w:val="24"/>
        </w:rPr>
        <w:t>сероольховые</w:t>
      </w:r>
      <w:proofErr w:type="spellEnd"/>
      <w:r w:rsidRPr="0045579F">
        <w:rPr>
          <w:rFonts w:ascii="Times New Roman" w:hAnsi="Times New Roman" w:cs="Times New Roman"/>
          <w:b/>
          <w:sz w:val="24"/>
          <w:szCs w:val="24"/>
        </w:rPr>
        <w:t xml:space="preserve"> и ясеневые леса в долинах рек»</w:t>
      </w:r>
      <w:r w:rsidRPr="0045579F">
        <w:rPr>
          <w:rFonts w:ascii="Times New Roman" w:hAnsi="Times New Roman" w:cs="Times New Roman"/>
          <w:sz w:val="24"/>
          <w:szCs w:val="24"/>
        </w:rPr>
        <w:t xml:space="preserve"> запрещается: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проведение всех видов рубок, за исключением: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 работ по сохранению популяций редких и охраняемых видов дикорастущих растений;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2) работ по регулированию распространения и </w:t>
      </w:r>
      <w:proofErr w:type="gramStart"/>
      <w:r w:rsidRPr="0045579F">
        <w:rPr>
          <w:rFonts w:ascii="Times New Roman" w:hAnsi="Times New Roman" w:cs="Times New Roman"/>
          <w:sz w:val="24"/>
          <w:szCs w:val="24"/>
        </w:rPr>
        <w:t>численности</w:t>
      </w:r>
      <w:proofErr w:type="gramEnd"/>
      <w:r w:rsidRPr="0045579F">
        <w:rPr>
          <w:rFonts w:ascii="Times New Roman" w:hAnsi="Times New Roman" w:cs="Times New Roman"/>
          <w:sz w:val="24"/>
          <w:szCs w:val="24"/>
        </w:rPr>
        <w:t xml:space="preserve"> чужеродных инвазивных видов растений;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заготовка: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1) живицы, второстепенных лесных ресурсов, древесных соков, дикорастущих растений и (или) их частей, мха, сбор лесной подстилки и опавших листьев;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лесопользование в целях проведения культурно-оздоровительных, туристических, иных рекреационных и (или) спортивно-массовых, физкультурно-оздоровительных и спортивных мероприятий;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создание лесных культур, плантаций, питомников;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применение химических средств защиты растений, удобрений;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распашка и обработка почвы, за исключением: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 работ по сохранению популяций редких и охраняемых видов дикорастущих растений;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2) работ по регулированию распространения и численности инвазивных видов растений;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повреждение и уничтожение живого напочвенного покрова и лесной подстилки, за исключением: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 работ по сохранению популяций редких и охраняемых видов дикорастущих растений;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2) работ по регулированию распространения и численности инвазивных видов растений;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lastRenderedPageBreak/>
        <w:t>устройство летних лагерей содержания скота и скотопрогонов;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выпас скота;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проведение работ, связанных с изменением рельефа и существующего гидрологического режима, кроме работ по его восстановлению;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разведка и добыча полезных ископаемых;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устройство ме</w:t>
      </w:r>
      <w:proofErr w:type="gramStart"/>
      <w:r w:rsidRPr="0045579F">
        <w:rPr>
          <w:rFonts w:ascii="Times New Roman" w:hAnsi="Times New Roman" w:cs="Times New Roman"/>
          <w:sz w:val="24"/>
          <w:szCs w:val="24"/>
        </w:rPr>
        <w:t>ст скл</w:t>
      </w:r>
      <w:proofErr w:type="gramEnd"/>
      <w:r w:rsidRPr="0045579F">
        <w:rPr>
          <w:rFonts w:ascii="Times New Roman" w:hAnsi="Times New Roman" w:cs="Times New Roman"/>
          <w:sz w:val="24"/>
          <w:szCs w:val="24"/>
        </w:rPr>
        <w:t>адирования лесной продукции;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устройство мест отдыха и размещение палаточных городков;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создание вольеров;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движение и стоянка механических транспортных средств и самоходных машин вне дорог общего пользования и специально оборудованных мест, за исключением механических транспортных средств и самоходных машин: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1) органов пограничной службы и подрядных организаций при выполнении задач по обеспечению установления, содержания и охраны Государственной границы Республики Беларусь;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2) органов и подразделений по чрезвычайным ситуациям;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3) Министерства природных ресурсов и охраны окружающей среды и его территориальных органов;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4) государственного органа (иной государственной организации), в управление которого (которой) </w:t>
      </w:r>
      <w:proofErr w:type="gramStart"/>
      <w:r w:rsidRPr="0045579F">
        <w:rPr>
          <w:rFonts w:ascii="Times New Roman" w:hAnsi="Times New Roman" w:cs="Times New Roman"/>
          <w:sz w:val="24"/>
          <w:szCs w:val="24"/>
        </w:rPr>
        <w:t>передана</w:t>
      </w:r>
      <w:proofErr w:type="gramEnd"/>
      <w:r w:rsidRPr="0045579F">
        <w:rPr>
          <w:rFonts w:ascii="Times New Roman" w:hAnsi="Times New Roman" w:cs="Times New Roman"/>
          <w:sz w:val="24"/>
          <w:szCs w:val="24"/>
        </w:rPr>
        <w:t xml:space="preserve"> ООПТ;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5) государственного природоохранного учреждения, осуществляющего управление ООПТ;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6) Министерства лесного хозяйства и подчиненных ему организаций для выполнения задач по использованию, охране, защите и воспроизводству лесов;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7) органов Комитета государственного контроля;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8) Государственной инспекции охраны животного и растительного мира при Президенте Республики Беларусь и ее областных и межрайонных инспекций охраны животного и растительного мира.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В биотопе </w:t>
      </w:r>
      <w:r w:rsidRPr="0045579F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45579F">
        <w:rPr>
          <w:rFonts w:ascii="Times New Roman" w:hAnsi="Times New Roman" w:cs="Times New Roman"/>
          <w:b/>
          <w:sz w:val="24"/>
          <w:szCs w:val="24"/>
        </w:rPr>
        <w:t>Полесские</w:t>
      </w:r>
      <w:proofErr w:type="spellEnd"/>
      <w:r w:rsidRPr="0045579F">
        <w:rPr>
          <w:rFonts w:ascii="Times New Roman" w:hAnsi="Times New Roman" w:cs="Times New Roman"/>
          <w:b/>
          <w:sz w:val="24"/>
          <w:szCs w:val="24"/>
        </w:rPr>
        <w:t xml:space="preserve"> сосново-дубовые леса»</w:t>
      </w:r>
      <w:r w:rsidRPr="0045579F">
        <w:rPr>
          <w:rFonts w:ascii="Times New Roman" w:hAnsi="Times New Roman" w:cs="Times New Roman"/>
          <w:sz w:val="24"/>
          <w:szCs w:val="24"/>
        </w:rPr>
        <w:t xml:space="preserve"> запрещается: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проведение всех видов рубок, за исключением: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 работ по сохранению популяций редких и охраняемых видов дикорастущих растений;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2) работ по регулированию распространения и </w:t>
      </w:r>
      <w:proofErr w:type="gramStart"/>
      <w:r w:rsidRPr="0045579F">
        <w:rPr>
          <w:rFonts w:ascii="Times New Roman" w:hAnsi="Times New Roman" w:cs="Times New Roman"/>
          <w:sz w:val="24"/>
          <w:szCs w:val="24"/>
        </w:rPr>
        <w:t>численности</w:t>
      </w:r>
      <w:proofErr w:type="gramEnd"/>
      <w:r w:rsidRPr="0045579F">
        <w:rPr>
          <w:rFonts w:ascii="Times New Roman" w:hAnsi="Times New Roman" w:cs="Times New Roman"/>
          <w:sz w:val="24"/>
          <w:szCs w:val="24"/>
        </w:rPr>
        <w:t xml:space="preserve"> чужеродных инвазивных видов растений;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заготовка: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1) живицы, второстепенных лесных ресурсов, древесных соков, дикорастущих растений и (или) их частей, мха, сбор лесной подстилки и опавших листьев;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лесопользование в целях проведения культурно-оздоровительных, туристических, иных рекреационных и (или) спортивно-массовых, физкультурно-оздоровительных и спортивных мероприятий;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создание лесных культур, плантаций, питомников;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применение химических средств защиты растений, удобрений;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распашка и обработка почвы, за исключением: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 работ по сохранению популяций редких и охраняемых видов дикорастущих растений;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lastRenderedPageBreak/>
        <w:t>2) работ по регулированию распространения и численности инвазивных видов растений;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повреждение и уничтожение живого напочвенного покрова и лесной подстилки, за исключением: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 работ по сохранению популяций редких и охраняемых видов дикорастущих растений;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2) работ по регулированию распространения и численности инвазивных видов растений;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устройство летних лагерей содержания скота и скотопрогонов;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выпас скота;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проведение работ, связанных с изменением рельефа и существующего гидрологического режима, кроме работ по его восстановлению;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разведка и добыча полезных ископаемых;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устройство ме</w:t>
      </w:r>
      <w:proofErr w:type="gramStart"/>
      <w:r w:rsidRPr="0045579F">
        <w:rPr>
          <w:rFonts w:ascii="Times New Roman" w:hAnsi="Times New Roman" w:cs="Times New Roman"/>
          <w:sz w:val="24"/>
          <w:szCs w:val="24"/>
        </w:rPr>
        <w:t>ст скл</w:t>
      </w:r>
      <w:proofErr w:type="gramEnd"/>
      <w:r w:rsidRPr="0045579F">
        <w:rPr>
          <w:rFonts w:ascii="Times New Roman" w:hAnsi="Times New Roman" w:cs="Times New Roman"/>
          <w:sz w:val="24"/>
          <w:szCs w:val="24"/>
        </w:rPr>
        <w:t>адирования лесной продукции;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устройство мест отдыха и размещение палаточных городков;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создание вольеров;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движение и стоянка механических транспортных средств и самоходных машин вне дорог общего пользования и специально оборудованных мест, за исключением механических транспортных средств и самоходных машин: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 органов пограничной службы и подрядных организаций при выполнении задач по обеспечению установления, содержания и охраны Государственной границы Республики Беларусь;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2) органов и подразделений по чрезвычайным ситуациям;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3) Министерства природных ресурсов и охраны окружающей среды и его территориальных органов;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4) государственного органа (иной государственной организации), в управление которого (которой) </w:t>
      </w:r>
      <w:proofErr w:type="gramStart"/>
      <w:r w:rsidRPr="0045579F">
        <w:rPr>
          <w:rFonts w:ascii="Times New Roman" w:hAnsi="Times New Roman" w:cs="Times New Roman"/>
          <w:sz w:val="24"/>
          <w:szCs w:val="24"/>
        </w:rPr>
        <w:t>передана</w:t>
      </w:r>
      <w:proofErr w:type="gramEnd"/>
      <w:r w:rsidRPr="0045579F">
        <w:rPr>
          <w:rFonts w:ascii="Times New Roman" w:hAnsi="Times New Roman" w:cs="Times New Roman"/>
          <w:sz w:val="24"/>
          <w:szCs w:val="24"/>
        </w:rPr>
        <w:t xml:space="preserve"> ООПТ;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5) государственного природоохранного учреждения, осуществляющего управление ООПТ;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6) Министерства лесного хозяйства и подчиненных ему организаций для выполнения задач по использованию, охране, защите и воспроизводству лесов;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7) органов Комитета государственного контроля;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8) Государственной инспекции охраны животного и растительного мира при Президенте Республики Беларусь и ее областных и межрайонных инспекций охраны животного и растительного мира.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В биотопе </w:t>
      </w:r>
      <w:r w:rsidRPr="0045579F">
        <w:rPr>
          <w:rFonts w:ascii="Times New Roman" w:hAnsi="Times New Roman" w:cs="Times New Roman"/>
          <w:b/>
          <w:sz w:val="24"/>
          <w:szCs w:val="24"/>
        </w:rPr>
        <w:t>«Комплекс биотопов: низинные осоковые и переходные болота»</w:t>
      </w:r>
      <w:r w:rsidRPr="0045579F">
        <w:rPr>
          <w:rFonts w:ascii="Times New Roman" w:hAnsi="Times New Roman" w:cs="Times New Roman"/>
          <w:sz w:val="24"/>
          <w:szCs w:val="24"/>
        </w:rPr>
        <w:t xml:space="preserve"> запрещается: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проведение работ, связанных с изменением рельефа и существующего гидрологического режима, кроме работ по его восстановлению;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разведка и добыча полезных ископаемых;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сброс сточных, дренажных, карьерных вод;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сброс вод с прудовых хозяйств, польдеров;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повреждение и уничтожение древесной и кустарниковой растительности, за исключением: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 работ по охране и защите лесного фонда;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2) работ по предотвращению зарастания биотопов болот древесной и кустарниковой растительностью;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3) работ по сохранению популяций редких и охраняемых видов дикорастущих растений;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lastRenderedPageBreak/>
        <w:t>4) работ по регулированию распространения и численности инвазивных видов растений;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повреждение и уничтожение живого напочвенного покрова, за исключением: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 работ по сохранению популяций редких и охраняемых видов дикорастущих растений;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2) работ по регулированию распространения и численности инвазивных видов растений;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распашка и обработка почвы, за исключением: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 работ по сохранению популяций редких и охраняемых видов дикорастущих растений;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2) работ по регулированию распространения и численности инвазивных видов растений;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заготовка дикорастущих растений и (или) их частей юридическими лицами и (или) индивидуальными предпринимателями;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применение химических средств защиты растений, удобрений;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устройство мест отдыха и размещение палаточных городков вне установленных мест;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создание вольеров;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движение и стоянка механических транспортных средств и самоходных машин вне дорог общего пользования и специально оборудованных мест, за исключением механических транспортных средств и самоходных машин: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 органов пограничной службы и подрядных организаций при выполнении задач по обеспечению установления, содержания и охраны Государственной границы Республики Беларусь;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2) органов и подразделений по чрезвычайным ситуациям;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3) Министерства природных ресурсов и охраны окружающей среды и его территориальных органов;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4) государственного органа (иной государственной организации), в управление которого (которой) </w:t>
      </w:r>
      <w:proofErr w:type="gramStart"/>
      <w:r w:rsidRPr="0045579F">
        <w:rPr>
          <w:rFonts w:ascii="Times New Roman" w:hAnsi="Times New Roman" w:cs="Times New Roman"/>
          <w:sz w:val="24"/>
          <w:szCs w:val="24"/>
        </w:rPr>
        <w:t>передана</w:t>
      </w:r>
      <w:proofErr w:type="gramEnd"/>
      <w:r w:rsidRPr="0045579F">
        <w:rPr>
          <w:rFonts w:ascii="Times New Roman" w:hAnsi="Times New Roman" w:cs="Times New Roman"/>
          <w:sz w:val="24"/>
          <w:szCs w:val="24"/>
        </w:rPr>
        <w:t xml:space="preserve"> ООПТ;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5) государственного природоохранного учреждения, осуществляющего управление ООПТ;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6) Министерства лесного хозяйства и подчиненных ему организаций для выполнения задач по использованию, охране, защите и воспроизводству лесов;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7) органов Комитета государственного контроля;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8) Государственной инспекции охраны животного и растительного мира при Президенте Республики Беларусь и ее областных и межрайонных инспекций охраны животного и растительного мира.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В биотопе </w:t>
      </w:r>
      <w:r w:rsidRPr="0045579F">
        <w:rPr>
          <w:rFonts w:ascii="Times New Roman" w:hAnsi="Times New Roman" w:cs="Times New Roman"/>
          <w:b/>
          <w:sz w:val="24"/>
          <w:szCs w:val="24"/>
        </w:rPr>
        <w:t>«Верховые болота»</w:t>
      </w:r>
      <w:r w:rsidRPr="0045579F">
        <w:rPr>
          <w:rFonts w:ascii="Times New Roman" w:hAnsi="Times New Roman" w:cs="Times New Roman"/>
          <w:sz w:val="24"/>
          <w:szCs w:val="24"/>
        </w:rPr>
        <w:t xml:space="preserve"> запрещается: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проведение работ, связанных с изменением рельефа и существующего гидрологического режима, кроме работ по его восстановлению;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разведка и добыча полезных ископаемых;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сброс сточных, дренажных, карьерных вод;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сброс вод с прудовых хозяйств, польдеров;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повреждение и уничтожение древесной и кустарниковой растительности, за исключением: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 работ по охране и защите лесного фонда;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2) работ по предотвращению зарастания биотопов болот древесной и кустарниковой растительностью;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3) работ по сохранению популяций редких и охраняемых видов дикорастущих растений;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lastRenderedPageBreak/>
        <w:t>4) работ по регулированию распространения и численности инвазивных видов растений;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повреждение и уничтожение живого напочвенного покрова, за исключением: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 работ по сохранению популяций редких и охраняемых видов дикорастущих растений;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2) работ по регулированию распространения и численности инвазивных видов растений;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распашка и обработка почвы, за исключением: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 работ по сохранению популяций редких и охраняемых видов дикорастущих растений;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2) работ по регулированию распространения и численности инвазивных видов растений;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заготовка дикорастущих растений и (или) их частей юридическими лицами и (или) индивидуальными предпринимателями;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применение химических средств защиты растений, удобрений;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45579F">
        <w:rPr>
          <w:rFonts w:ascii="Times New Roman" w:hAnsi="Times New Roman" w:cs="Times New Roman"/>
          <w:spacing w:val="-6"/>
          <w:sz w:val="24"/>
          <w:szCs w:val="24"/>
        </w:rPr>
        <w:t>устройство мест отдыха и размещение палаточных городков вне установленных мест;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создание вольеров;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движение и стоянка механических транспортных средств и самоходных машин вне дорог общего пользования и специально оборудованных мест, за исключением механических транспортных средств и самоходных машин: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 органов пограничной службы и подрядных организаций при выполнении задач по обеспечению установления, содержания и охраны Государственной границы Республики Беларусь;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2) органов и подразделений по чрезвычайным ситуациям;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3) Министерства природных ресурсов и охраны окружающей среды и его территориальных органов;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4) государственного органа (иной государственной организации), в управление которого (которой) </w:t>
      </w:r>
      <w:proofErr w:type="gramStart"/>
      <w:r w:rsidRPr="0045579F">
        <w:rPr>
          <w:rFonts w:ascii="Times New Roman" w:hAnsi="Times New Roman" w:cs="Times New Roman"/>
          <w:sz w:val="24"/>
          <w:szCs w:val="24"/>
        </w:rPr>
        <w:t>передана</w:t>
      </w:r>
      <w:proofErr w:type="gramEnd"/>
      <w:r w:rsidRPr="0045579F">
        <w:rPr>
          <w:rFonts w:ascii="Times New Roman" w:hAnsi="Times New Roman" w:cs="Times New Roman"/>
          <w:sz w:val="24"/>
          <w:szCs w:val="24"/>
        </w:rPr>
        <w:t xml:space="preserve"> ООПТ;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5) государственного природоохранного учреждения, осуществляющего управление ООПТ;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6) Министерства лесного хозяйства и подчиненных ему организаций для выполнения задач по использованию, охране, защите и воспроизводству лесов;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7) органов Комитета государственного контроля;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8) Государственной инспекции охраны животного и растительного мира при Президенте Республики Беларусь и ее областных и межрайонных инспекций охраны животного и растительного мира.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В биотопе </w:t>
      </w:r>
      <w:r w:rsidRPr="0045579F">
        <w:rPr>
          <w:rFonts w:ascii="Times New Roman" w:hAnsi="Times New Roman" w:cs="Times New Roman"/>
          <w:b/>
          <w:sz w:val="24"/>
          <w:szCs w:val="24"/>
        </w:rPr>
        <w:t>«Комплекс биотопов: переходные и верховые болота»</w:t>
      </w:r>
      <w:r w:rsidRPr="0045579F">
        <w:rPr>
          <w:rFonts w:ascii="Times New Roman" w:hAnsi="Times New Roman" w:cs="Times New Roman"/>
          <w:sz w:val="24"/>
          <w:szCs w:val="24"/>
        </w:rPr>
        <w:t xml:space="preserve"> запрещается: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проведение работ, связанных с изменением рельефа и существующего гидрологического режима, кроме работ по его восстановлению;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разведка и добыча полезных ископаемых;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сброс сточных, дренажных, карьерных вод;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сброс вод с прудовых хозяйств, польдеров;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повреждение и уничтожение древесной и кустарниковой растительности, за исключением: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 работ по охране и защите лесного фонда; работ по предотвращению зарастания биотопов болот древесной и кустарниковой растительностью;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2) работ по сохранению популяций редких и охраняемых видов дикорастущих растений;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lastRenderedPageBreak/>
        <w:t>3) работ по регулированию распространения и численности инвазивных видов растений;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повреждение и уничтожение живого напочвенного покрова, за исключением: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 работ по сохранению популяций редких и охраняемых видов дикорастущих растений;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2) работ по регулированию распространения и численности инвазивных видов растений;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распашка и обработка почвы, за исключением: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 работ по сохранению популяций редких и охраняемых видов дикорастущих растений;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2) работ по регулированию распространения и численности инвазивных видов растений;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заготовка дикорастущих растений и (или) их частей юридическими лицами и (или) индивидуальными предпринимателями;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применение химических средств защиты растений, удобрений;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45579F">
        <w:rPr>
          <w:rFonts w:ascii="Times New Roman" w:hAnsi="Times New Roman" w:cs="Times New Roman"/>
          <w:spacing w:val="-6"/>
          <w:sz w:val="24"/>
          <w:szCs w:val="24"/>
        </w:rPr>
        <w:t>устройство мест отдыха и размещение палаточных городков вне установленных мест;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создание вольеров;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движение и стоянка механических транспортных средств и самоходных машин вне дорог общего пользования и специально оборудованных мест, за исключением механических транспортных средств и самоходных машин: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 органов пограничной службы и подрядных организаций при выполнении задач по обеспечению установления, содержания и охраны Государственной границы Республики Беларусь;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2) органов и подразделений по чрезвычайным ситуациям;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3) Министерства природных ресурсов и охраны окружающей среды и его территориальных органов;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4) государственного органа (иной государственной организации), в управление которого (которой) </w:t>
      </w:r>
      <w:proofErr w:type="gramStart"/>
      <w:r w:rsidRPr="0045579F">
        <w:rPr>
          <w:rFonts w:ascii="Times New Roman" w:hAnsi="Times New Roman" w:cs="Times New Roman"/>
          <w:sz w:val="24"/>
          <w:szCs w:val="24"/>
        </w:rPr>
        <w:t>передана</w:t>
      </w:r>
      <w:proofErr w:type="gramEnd"/>
      <w:r w:rsidRPr="0045579F">
        <w:rPr>
          <w:rFonts w:ascii="Times New Roman" w:hAnsi="Times New Roman" w:cs="Times New Roman"/>
          <w:sz w:val="24"/>
          <w:szCs w:val="24"/>
        </w:rPr>
        <w:t xml:space="preserve"> ООПТ;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5) государственного природоохранного учреждения, осуществляющего управление ООПТ;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6) Министерства лесного хозяйства и подчиненных ему организаций для выполнения задач по использованию, охране, защите и воспроизводству лесов;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7) органов Комитета государственного контроля;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8) Государственной инспекции охраны животного и растительного мира при Президенте Республики Беларусь и ее областных и межрайонных инспекций охраны животного и растительного мира.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В биотопе </w:t>
      </w:r>
      <w:r w:rsidRPr="0045579F">
        <w:rPr>
          <w:rFonts w:ascii="Times New Roman" w:hAnsi="Times New Roman" w:cs="Times New Roman"/>
          <w:b/>
          <w:sz w:val="24"/>
          <w:szCs w:val="24"/>
        </w:rPr>
        <w:t>«Комплекс биотопов: верховые и переходные болота, хвойные леса на верховых, переходных и низинных болотах, березовые леса на переходных болотах»</w:t>
      </w:r>
      <w:r w:rsidRPr="0045579F">
        <w:rPr>
          <w:rFonts w:ascii="Times New Roman" w:hAnsi="Times New Roman" w:cs="Times New Roman"/>
          <w:sz w:val="24"/>
          <w:szCs w:val="24"/>
        </w:rPr>
        <w:t xml:space="preserve"> запрещается: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проведение всех видов рубок, за исключением: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 работ по сохранению популяций редких и охраняемых видов дикорастущих растений;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2) работ по регулированию распространения и </w:t>
      </w:r>
      <w:proofErr w:type="gramStart"/>
      <w:r w:rsidRPr="0045579F">
        <w:rPr>
          <w:rFonts w:ascii="Times New Roman" w:hAnsi="Times New Roman" w:cs="Times New Roman"/>
          <w:sz w:val="24"/>
          <w:szCs w:val="24"/>
        </w:rPr>
        <w:t>численности</w:t>
      </w:r>
      <w:proofErr w:type="gramEnd"/>
      <w:r w:rsidRPr="0045579F">
        <w:rPr>
          <w:rFonts w:ascii="Times New Roman" w:hAnsi="Times New Roman" w:cs="Times New Roman"/>
          <w:sz w:val="24"/>
          <w:szCs w:val="24"/>
        </w:rPr>
        <w:t xml:space="preserve"> чужеродных инвазивных видов растений;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повреждение и уничтожение древесной и кустарниковой растительности, за исключением: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 работ по охране и защите лесного фонда; работ по предотвращению зарастания биотопов болот древесной и кустарниковой растительностью;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2) работ по сохранению популяций редких и охраняемых видов дикорастущих растений;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lastRenderedPageBreak/>
        <w:t>3) работ по регулированию распространения и численности инвазивных видов растений;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заготовка: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1) живицы, второстепенных лесных ресурсов, древесных соков, дикорастущих растений и (или) их частей, мха, сбор лесной подстилки и опавших листьев;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заготовка дикорастущих растений и (или) их частей юридическими лицами и (или) индивидуальными предпринимателями;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лесопользование в целях проведения культурно-оздоровительных, туристических, иных рекреационных и (или) спортивно-массовых, физкультурно-оздоровительных и спортивных мероприятий;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создание лесных культур, плантаций, питомников;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применение химических средств защиты растений, удобрений;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распашка и обработка почвы, за исключением: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 работ по сохранению популяций редких и охраняемых видов дикорастущих растений;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2) работ по регулированию распространения и численности инвазивных видов растений;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повреждение и уничтожение живого напочвенного покрова и лесной подстилки, за исключением: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 работ по сохранению популяций редких и охраняемых видов дикорастущих растений;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2) работ по регулированию распространения и численности инвазивных видов растений;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устройство летних лагерей содержания скота и скотопрогонов;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выпас скота;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проведение работ, связанных с изменением рельефа и существующего гидрологического режима, кроме работ по его восстановлению;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сброс сточных, дренажных, карьерных вод;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сброс вод с прудовых хозяйств, польдеров;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разведка и добыча полезных ископаемых;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устройство ме</w:t>
      </w:r>
      <w:proofErr w:type="gramStart"/>
      <w:r w:rsidRPr="0045579F">
        <w:rPr>
          <w:rFonts w:ascii="Times New Roman" w:hAnsi="Times New Roman" w:cs="Times New Roman"/>
          <w:sz w:val="24"/>
          <w:szCs w:val="24"/>
        </w:rPr>
        <w:t>ст скл</w:t>
      </w:r>
      <w:proofErr w:type="gramEnd"/>
      <w:r w:rsidRPr="0045579F">
        <w:rPr>
          <w:rFonts w:ascii="Times New Roman" w:hAnsi="Times New Roman" w:cs="Times New Roman"/>
          <w:sz w:val="24"/>
          <w:szCs w:val="24"/>
        </w:rPr>
        <w:t>адирования лесной продукции;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устройство мест отдыха и размещение палаточных городков;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создание вольеров;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движение и стоянка механических транспортных средств и самоходных машин вне дорог общего пользования и специально оборудованных мест, за исключением механических транспортных средств и самоходных машин: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 органов пограничной службы и подрядных организаций при выполнении задач по обеспечению установления, содержания и охраны Государственной границы Республики Беларусь;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2) органов и подразделений по чрезвычайным ситуациям;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3) Министерства природных ресурсов и охраны окружающей среды и его территориальных органов;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4) государственного органа (иной государственной организации), в управление которого (которой) </w:t>
      </w:r>
      <w:proofErr w:type="gramStart"/>
      <w:r w:rsidRPr="0045579F">
        <w:rPr>
          <w:rFonts w:ascii="Times New Roman" w:hAnsi="Times New Roman" w:cs="Times New Roman"/>
          <w:sz w:val="24"/>
          <w:szCs w:val="24"/>
        </w:rPr>
        <w:t>передана</w:t>
      </w:r>
      <w:proofErr w:type="gramEnd"/>
      <w:r w:rsidRPr="0045579F">
        <w:rPr>
          <w:rFonts w:ascii="Times New Roman" w:hAnsi="Times New Roman" w:cs="Times New Roman"/>
          <w:sz w:val="24"/>
          <w:szCs w:val="24"/>
        </w:rPr>
        <w:t xml:space="preserve"> ООПТ;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5) государственного природоохранного учреждения, осуществляющего управление ООПТ;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lastRenderedPageBreak/>
        <w:t xml:space="preserve">6) Министерства лесного хозяйства и подчиненных ему организаций для выполнения задач по использованию, охране, защите и воспроизводству лесов;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7) органов Комитета государственного контроля;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8) Государственной инспекции охраны животного и растительного мира при Президенте Республики Беларусь и ее областных и межрайонных инспекций охраны животного и растительного мира.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В биотопе </w:t>
      </w:r>
      <w:r w:rsidRPr="0045579F">
        <w:rPr>
          <w:rFonts w:ascii="Times New Roman" w:hAnsi="Times New Roman" w:cs="Times New Roman"/>
          <w:b/>
          <w:sz w:val="24"/>
          <w:szCs w:val="24"/>
        </w:rPr>
        <w:t>«Комплекс биотопов: переходные болота и хвойные леса на верховых, переходных и низинных болотах, березовые леса на переходных болотах»</w:t>
      </w:r>
      <w:r w:rsidRPr="0045579F">
        <w:rPr>
          <w:rFonts w:ascii="Times New Roman" w:hAnsi="Times New Roman" w:cs="Times New Roman"/>
          <w:sz w:val="24"/>
          <w:szCs w:val="24"/>
        </w:rPr>
        <w:t xml:space="preserve"> запрещается: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проведение всех видов рубок, за исключением: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 работ по сохранению популяций редких и охраняемых видов дикорастущих растений;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2) работ по регулированию распространения и </w:t>
      </w:r>
      <w:proofErr w:type="gramStart"/>
      <w:r w:rsidRPr="0045579F">
        <w:rPr>
          <w:rFonts w:ascii="Times New Roman" w:hAnsi="Times New Roman" w:cs="Times New Roman"/>
          <w:sz w:val="24"/>
          <w:szCs w:val="24"/>
        </w:rPr>
        <w:t>численности</w:t>
      </w:r>
      <w:proofErr w:type="gramEnd"/>
      <w:r w:rsidRPr="0045579F">
        <w:rPr>
          <w:rFonts w:ascii="Times New Roman" w:hAnsi="Times New Roman" w:cs="Times New Roman"/>
          <w:sz w:val="24"/>
          <w:szCs w:val="24"/>
        </w:rPr>
        <w:t xml:space="preserve"> чужеродных инвазивных видов растений;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повреждение и уничтожение древесной и кустарниковой растительности, за исключением: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 работ по охране и защите лесного фонда; работ по предотвращению зарастания биотопов болот древесной и кустарниковой растительностью;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2) работ по сохранению популяций редких и охраняемых видов дикорастущих растений;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3) работ по регулированию распространения и численности инвазивных видов растений;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заготовка: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1) живицы, второстепенных лесных ресурсов, древесных соков, дикорастущих растений и (или) их частей, мха, сбор лесной подстилки и опавших листьев;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заготовка дикорастущих растений и (или) их частей юридическими лицами и (или) индивидуальными предпринимателями;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лесопользование в целях проведения культурно-оздоровительных, туристических, иных рекреационных и (или) спортивно-массовых, физкультурно-оздоровительных и спортивных мероприятий;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создание лесных культур, плантаций, питомников;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применение химических средств защиты растений, удобрений;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распашка и обработка почвы, за исключением: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 работ по сохранению популяций редких и охраняемых видов дикорастущих растений;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2) работ по регулированию распространения и численности инвазивных видов растений;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повреждение и уничтожение живого напочвенного покрова и лесной подстилки, за исключением: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 работ по сохранению популяций редких и охраняемых видов дикорастущих растений;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2) работ по регулированию распространения и численности инвазивных видов растений;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устройство летних лагерей содержания скота и скотопрогонов;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выпас скота;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проведение работ, связанных с изменением рельефа и существующего гидрологического режима, кроме работ по его восстановлению;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сброс сточных, дренажных, карьерных вод;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lastRenderedPageBreak/>
        <w:t>сброс вод с прудовых хозяйств, польдеров;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разведка и добыча полезных ископаемых;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устройство ме</w:t>
      </w:r>
      <w:proofErr w:type="gramStart"/>
      <w:r w:rsidRPr="0045579F">
        <w:rPr>
          <w:rFonts w:ascii="Times New Roman" w:hAnsi="Times New Roman" w:cs="Times New Roman"/>
          <w:sz w:val="24"/>
          <w:szCs w:val="24"/>
        </w:rPr>
        <w:t>ст скл</w:t>
      </w:r>
      <w:proofErr w:type="gramEnd"/>
      <w:r w:rsidRPr="0045579F">
        <w:rPr>
          <w:rFonts w:ascii="Times New Roman" w:hAnsi="Times New Roman" w:cs="Times New Roman"/>
          <w:sz w:val="24"/>
          <w:szCs w:val="24"/>
        </w:rPr>
        <w:t>адирования лесной продукции;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устройство мест отдыха и размещение палаточных городков;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создание вольеров;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движение и стоянка механических транспортных средств и самоходных машин вне дорог общего пользования и специально оборудованных мест, за исключением механических транспортных средств и самоходных машин: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 органов пограничной службы и подрядных организаций при выполнении задач по обеспечению установления, содержания и охраны Государственной границы Республики Беларусь;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2) органов и подразделений по чрезвычайным ситуациям;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3) Министерства природных ресурсов и охраны окружающей среды и его территориальных органов;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4) государственного органа (иной государственной организации), в управление которого (которой) </w:t>
      </w:r>
      <w:proofErr w:type="gramStart"/>
      <w:r w:rsidRPr="0045579F">
        <w:rPr>
          <w:rFonts w:ascii="Times New Roman" w:hAnsi="Times New Roman" w:cs="Times New Roman"/>
          <w:sz w:val="24"/>
          <w:szCs w:val="24"/>
        </w:rPr>
        <w:t>передана</w:t>
      </w:r>
      <w:proofErr w:type="gramEnd"/>
      <w:r w:rsidRPr="0045579F">
        <w:rPr>
          <w:rFonts w:ascii="Times New Roman" w:hAnsi="Times New Roman" w:cs="Times New Roman"/>
          <w:sz w:val="24"/>
          <w:szCs w:val="24"/>
        </w:rPr>
        <w:t xml:space="preserve"> ООПТ;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5) государственного природоохранного учреждения, осуществляющего управление ООПТ;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6) Министерства лесного хозяйства и подчиненных ему организаций для выполнения задач по использованию, охране, защите и воспроизводству лесов;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7) органов Комитета государственного контроля;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8) Государственной инспекции охраны животного и растительного мира при Президенте Республики Беларусь и ее областных и межрайонных инспекций охраны животного и растительного мира.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В биотопе </w:t>
      </w:r>
      <w:r w:rsidRPr="0045579F">
        <w:rPr>
          <w:rFonts w:ascii="Times New Roman" w:hAnsi="Times New Roman" w:cs="Times New Roman"/>
          <w:b/>
          <w:sz w:val="24"/>
          <w:szCs w:val="24"/>
        </w:rPr>
        <w:t>«Сосняки лишайниковые»</w:t>
      </w:r>
      <w:r w:rsidRPr="0045579F">
        <w:rPr>
          <w:rFonts w:ascii="Times New Roman" w:hAnsi="Times New Roman" w:cs="Times New Roman"/>
          <w:sz w:val="24"/>
          <w:szCs w:val="24"/>
        </w:rPr>
        <w:t xml:space="preserve"> запрещается: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45579F">
        <w:rPr>
          <w:rFonts w:ascii="Times New Roman" w:hAnsi="Times New Roman" w:cs="Times New Roman"/>
          <w:spacing w:val="-3"/>
          <w:sz w:val="24"/>
          <w:szCs w:val="24"/>
        </w:rPr>
        <w:t xml:space="preserve">проведение всех видов рубок, за исключением: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pacing w:val="-3"/>
          <w:sz w:val="24"/>
          <w:szCs w:val="24"/>
        </w:rPr>
        <w:t>1)</w:t>
      </w:r>
      <w:r w:rsidRPr="0045579F">
        <w:rPr>
          <w:rFonts w:ascii="Times New Roman" w:hAnsi="Times New Roman" w:cs="Times New Roman"/>
          <w:sz w:val="24"/>
          <w:szCs w:val="24"/>
        </w:rPr>
        <w:t> </w:t>
      </w:r>
      <w:r w:rsidRPr="0045579F">
        <w:rPr>
          <w:rFonts w:ascii="Times New Roman" w:hAnsi="Times New Roman" w:cs="Times New Roman"/>
          <w:spacing w:val="-3"/>
          <w:sz w:val="24"/>
          <w:szCs w:val="24"/>
        </w:rPr>
        <w:t xml:space="preserve">работ по сохранению популяций редких </w:t>
      </w:r>
      <w:r w:rsidRPr="0045579F">
        <w:rPr>
          <w:rFonts w:ascii="Times New Roman" w:hAnsi="Times New Roman" w:cs="Times New Roman"/>
          <w:sz w:val="24"/>
          <w:szCs w:val="24"/>
        </w:rPr>
        <w:t xml:space="preserve">и охраняемых видов дикорастущих растений;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2) работ по регулированию распространения и </w:t>
      </w:r>
      <w:proofErr w:type="gramStart"/>
      <w:r w:rsidRPr="0045579F">
        <w:rPr>
          <w:rFonts w:ascii="Times New Roman" w:hAnsi="Times New Roman" w:cs="Times New Roman"/>
          <w:sz w:val="24"/>
          <w:szCs w:val="24"/>
        </w:rPr>
        <w:t>численности</w:t>
      </w:r>
      <w:proofErr w:type="gramEnd"/>
      <w:r w:rsidRPr="0045579F">
        <w:rPr>
          <w:rFonts w:ascii="Times New Roman" w:hAnsi="Times New Roman" w:cs="Times New Roman"/>
          <w:sz w:val="24"/>
          <w:szCs w:val="24"/>
        </w:rPr>
        <w:t xml:space="preserve"> чужеродных инвазивных видов растений;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заготовка: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1) живицы, второстепенных лесных ресурсов, древесных соков, дикорастущих растений и (или) их частей, мха, сбор лесной подстилки и опавших листьев;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лесопользование в целях проведения культурно-оздоровительных, туристических, иных рекреационных и (или) спортивно-массовых, физкультурно-оздоровительных и спортивных мероприятий;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создание лесных культур, плантаций, питомников;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применение химических средств защиты растений, удобрений;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распашка и обработка почвы, за исключением: работ по сохранению популяций редких и охраняемых видов дикорастущих растений; работ по регулированию распространения и численности инвазивных видов растений;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повреждение и уничтожение живого напочвенного покрова и лесной подстилки, за исключением: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 работ по сохранению популяций редких и охраняемых видов дикорастущих растений;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lastRenderedPageBreak/>
        <w:t>2) работ по регулированию распространения и численности инвазивных видов растений;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устройство летних лагерей содержания скота и скотопрогонов;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выпас скота;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проведение работ, связанных с изменением рельефа и существующего гидрологического режима, кроме работ по его восстановлению;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разведка и добыча полезных ископаемых;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устройство ме</w:t>
      </w:r>
      <w:proofErr w:type="gramStart"/>
      <w:r w:rsidRPr="0045579F">
        <w:rPr>
          <w:rFonts w:ascii="Times New Roman" w:hAnsi="Times New Roman" w:cs="Times New Roman"/>
          <w:sz w:val="24"/>
          <w:szCs w:val="24"/>
        </w:rPr>
        <w:t>ст скл</w:t>
      </w:r>
      <w:proofErr w:type="gramEnd"/>
      <w:r w:rsidRPr="0045579F">
        <w:rPr>
          <w:rFonts w:ascii="Times New Roman" w:hAnsi="Times New Roman" w:cs="Times New Roman"/>
          <w:sz w:val="24"/>
          <w:szCs w:val="24"/>
        </w:rPr>
        <w:t>адирования лесной продукции;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устройство мест отдыха и размещение палаточных городков;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создание вольеров;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движение и стоянка механических транспортных средств и самоходных машин вне дорог общего пользования и специально оборудованных мест, за исключением механических транспортных средств и самоходных машин: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 органов пограничной службы и подрядных организаций при выполнении задач по обеспечению установления, содержания и охраны Государственной границы Республики Беларусь;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2) органов и подразделений по чрезвычайным ситуациям;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3) Министерства природных ресурсов и охраны окружающей среды и его территориальных органов;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4) государственного органа (иной государственной организации), в управление которого (которой) </w:t>
      </w:r>
      <w:proofErr w:type="gramStart"/>
      <w:r w:rsidRPr="0045579F">
        <w:rPr>
          <w:rFonts w:ascii="Times New Roman" w:hAnsi="Times New Roman" w:cs="Times New Roman"/>
          <w:sz w:val="24"/>
          <w:szCs w:val="24"/>
        </w:rPr>
        <w:t>передана</w:t>
      </w:r>
      <w:proofErr w:type="gramEnd"/>
      <w:r w:rsidRPr="0045579F">
        <w:rPr>
          <w:rFonts w:ascii="Times New Roman" w:hAnsi="Times New Roman" w:cs="Times New Roman"/>
          <w:sz w:val="24"/>
          <w:szCs w:val="24"/>
        </w:rPr>
        <w:t xml:space="preserve"> ООПТ;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5) государственного природоохранного учреждения, осуществляющего управление ООПТ;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6) Министерства лесного хозяйства и подчиненных ему организаций для выполнения задач по использованию, охране, защите и воспроизводству лесов;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7) органов Комитета государственного контроля;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8) Государственной инспекции охраны животного и растительного мира при Президенте Республики Беларусь и ее областных и межрайонных инспекций охраны животного и растительного мира.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В биотопе </w:t>
      </w:r>
      <w:r w:rsidRPr="0045579F">
        <w:rPr>
          <w:rFonts w:ascii="Times New Roman" w:hAnsi="Times New Roman" w:cs="Times New Roman"/>
          <w:b/>
          <w:sz w:val="24"/>
          <w:szCs w:val="24"/>
        </w:rPr>
        <w:t>«Леса с участием ели за южной границей ее ареала»</w:t>
      </w:r>
      <w:r w:rsidRPr="0045579F">
        <w:rPr>
          <w:rFonts w:ascii="Times New Roman" w:hAnsi="Times New Roman" w:cs="Times New Roman"/>
          <w:sz w:val="24"/>
          <w:szCs w:val="24"/>
        </w:rPr>
        <w:t xml:space="preserve"> запрещается: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проведение всех видов рубок, за исключением: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 работ по сохранению популяций редких и охраняемых видов дикорастущих растений;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2) работ по регулированию распространения и </w:t>
      </w:r>
      <w:proofErr w:type="gramStart"/>
      <w:r w:rsidRPr="0045579F">
        <w:rPr>
          <w:rFonts w:ascii="Times New Roman" w:hAnsi="Times New Roman" w:cs="Times New Roman"/>
          <w:sz w:val="24"/>
          <w:szCs w:val="24"/>
        </w:rPr>
        <w:t>численности</w:t>
      </w:r>
      <w:proofErr w:type="gramEnd"/>
      <w:r w:rsidRPr="0045579F">
        <w:rPr>
          <w:rFonts w:ascii="Times New Roman" w:hAnsi="Times New Roman" w:cs="Times New Roman"/>
          <w:sz w:val="24"/>
          <w:szCs w:val="24"/>
        </w:rPr>
        <w:t xml:space="preserve"> чужеродных инвазивных видов растений;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заготовка: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1) живицы, второстепенных лесных ресурсов, древесных соков, дикорастущих растений и (или) их частей, мха, сбор лесной подстилки и опавших листьев;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лесопользование в целях проведения культурно-оздоровительных, туристических, иных рекреационных и (или) спортивно-массовых, физкультурно-оздоровительных и спортивных мероприятий;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создание лесных культур, плантаций, питомников;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применение химических средств защиты растений, удобрений;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45579F">
        <w:rPr>
          <w:rFonts w:ascii="Times New Roman" w:hAnsi="Times New Roman" w:cs="Times New Roman"/>
          <w:spacing w:val="3"/>
          <w:sz w:val="24"/>
          <w:szCs w:val="24"/>
        </w:rPr>
        <w:t xml:space="preserve">распашка и обработка почвы, за исключением: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pacing w:val="3"/>
          <w:sz w:val="24"/>
          <w:szCs w:val="24"/>
        </w:rPr>
        <w:lastRenderedPageBreak/>
        <w:t xml:space="preserve">1) работ по сохранению популяций </w:t>
      </w:r>
      <w:r w:rsidRPr="0045579F">
        <w:rPr>
          <w:rFonts w:ascii="Times New Roman" w:hAnsi="Times New Roman" w:cs="Times New Roman"/>
          <w:sz w:val="24"/>
          <w:szCs w:val="24"/>
        </w:rPr>
        <w:t xml:space="preserve">редких и охраняемых видов дикорастущих растений;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2) работ по регулированию распространения и численности инвазивных видов растений;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повреждение и уничтожение живого напочвенного покрова и лесной подстилки, за исключением: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 работ по сохранению популяций редких и охраняемых видов дикорастущих растений;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2) работ по регулированию распространения и численности инвазивных видов растений;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устройство летних лагерей содержания скота и скотопрогонов;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выпас скота;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проведение работ, связанных с изменением рельефа и существующего гидрологического режима, кроме работ по его восстановлению;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разведка и добыча полезных ископаемых;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устройство ме</w:t>
      </w:r>
      <w:proofErr w:type="gramStart"/>
      <w:r w:rsidRPr="0045579F">
        <w:rPr>
          <w:rFonts w:ascii="Times New Roman" w:hAnsi="Times New Roman" w:cs="Times New Roman"/>
          <w:sz w:val="24"/>
          <w:szCs w:val="24"/>
        </w:rPr>
        <w:t>ст скл</w:t>
      </w:r>
      <w:proofErr w:type="gramEnd"/>
      <w:r w:rsidRPr="0045579F">
        <w:rPr>
          <w:rFonts w:ascii="Times New Roman" w:hAnsi="Times New Roman" w:cs="Times New Roman"/>
          <w:sz w:val="24"/>
          <w:szCs w:val="24"/>
        </w:rPr>
        <w:t>адирования лесной продукции;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устройство мест отдыха и размещение палаточных городков;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создание вольеров;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движение и стоянка механических транспортных средств и самоходных машин вне дорог общего пользования и специально оборудованных мест, за исключением механических транспортных средств и самоходных машин: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 органов пограничной службы и подрядных организаций при выполнении задач по обеспечению установления, содержания и охраны Государственной границы Республики Беларусь;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2) органов и подразделений по чрезвычайным ситуациям;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3) Министерства природных ресурсов и охраны окружающей среды и его территориальных органов;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4) государственного органа (иной государственной организации), в управление которого (которой) </w:t>
      </w:r>
      <w:proofErr w:type="gramStart"/>
      <w:r w:rsidRPr="0045579F">
        <w:rPr>
          <w:rFonts w:ascii="Times New Roman" w:hAnsi="Times New Roman" w:cs="Times New Roman"/>
          <w:sz w:val="24"/>
          <w:szCs w:val="24"/>
        </w:rPr>
        <w:t>передана</w:t>
      </w:r>
      <w:proofErr w:type="gramEnd"/>
      <w:r w:rsidRPr="0045579F">
        <w:rPr>
          <w:rFonts w:ascii="Times New Roman" w:hAnsi="Times New Roman" w:cs="Times New Roman"/>
          <w:sz w:val="24"/>
          <w:szCs w:val="24"/>
        </w:rPr>
        <w:t xml:space="preserve"> ООПТ;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5) государственного природоохранного учреждения, осуществляющего управление ООПТ;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6) Министерства лесного хозяйства и подчиненных ему организаций для выполнения задач по использованию, охране, защите и воспроизводству лесов;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7) органов Комитета государственного контроля;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8) Государственной инспекции охраны животного и растительного мира при Президенте Республики Беларусь и ее областных и межрайонных инспекций охраны животного и растительного мира.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В биотопе </w:t>
      </w:r>
      <w:r w:rsidRPr="0045579F">
        <w:rPr>
          <w:rFonts w:ascii="Times New Roman" w:hAnsi="Times New Roman" w:cs="Times New Roman"/>
          <w:b/>
          <w:sz w:val="24"/>
          <w:szCs w:val="24"/>
        </w:rPr>
        <w:t>«Пойменные дубравы»</w:t>
      </w:r>
      <w:r w:rsidRPr="0045579F">
        <w:rPr>
          <w:rFonts w:ascii="Times New Roman" w:hAnsi="Times New Roman" w:cs="Times New Roman"/>
          <w:sz w:val="24"/>
          <w:szCs w:val="24"/>
        </w:rPr>
        <w:t xml:space="preserve"> запрещается: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проведение всех видов рубок, за исключением: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 работ по сохранению популяций редких и охраняемых видов дикорастущих растений;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2) работ по регулированию распространения и </w:t>
      </w:r>
      <w:proofErr w:type="gramStart"/>
      <w:r w:rsidRPr="0045579F">
        <w:rPr>
          <w:rFonts w:ascii="Times New Roman" w:hAnsi="Times New Roman" w:cs="Times New Roman"/>
          <w:sz w:val="24"/>
          <w:szCs w:val="24"/>
        </w:rPr>
        <w:t>численности</w:t>
      </w:r>
      <w:proofErr w:type="gramEnd"/>
      <w:r w:rsidRPr="0045579F">
        <w:rPr>
          <w:rFonts w:ascii="Times New Roman" w:hAnsi="Times New Roman" w:cs="Times New Roman"/>
          <w:sz w:val="24"/>
          <w:szCs w:val="24"/>
        </w:rPr>
        <w:t xml:space="preserve"> чужеродных инвазивных видов растений;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заготовка: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1) живицы, второстепенных лесных ресурсов, древесных соков, дикорастущих растений и (или) их частей, мха, сбор лесной подстилки и опавших листьев;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lastRenderedPageBreak/>
        <w:t>лесопользование в целях проведения культурно-оздоровительных, туристических, иных рекреационных и (или) спортивно-массовых, физкультурно-оздоровительных и спортивных мероприятий;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создание лесных культур, плантаций, питомников;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применение химических средств защиты растений, удобрений;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распашка и обработка почвы, за исключением: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 работ по сохранению популяций редких и охраняемых видов дикорастущих растений;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2) работ по регулированию распространения и численности инвазивных видов растений;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повреждение и уничтожение живого напочвенного покрова и лесной подстилки, за исключением: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 работ по сохранению популяций редких и охраняемых видов дикорастущих растений;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2) работ по регулированию распространения и численности инвазивных видов растений;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устройство летних лагерей содержания скота и скотопрогонов;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выпас скота;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проведение работ, связанных с изменением рельефа и существующего гидрологического режима, кроме работ по его восстановлению;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разведка и добыча полезных ископаемых;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устройство ме</w:t>
      </w:r>
      <w:proofErr w:type="gramStart"/>
      <w:r w:rsidRPr="0045579F">
        <w:rPr>
          <w:rFonts w:ascii="Times New Roman" w:hAnsi="Times New Roman" w:cs="Times New Roman"/>
          <w:sz w:val="24"/>
          <w:szCs w:val="24"/>
        </w:rPr>
        <w:t>ст скл</w:t>
      </w:r>
      <w:proofErr w:type="gramEnd"/>
      <w:r w:rsidRPr="0045579F">
        <w:rPr>
          <w:rFonts w:ascii="Times New Roman" w:hAnsi="Times New Roman" w:cs="Times New Roman"/>
          <w:sz w:val="24"/>
          <w:szCs w:val="24"/>
        </w:rPr>
        <w:t>адирования лесной продукции;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устройство мест отдыха и размещение палаточных городков;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создание вольеров;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движение и стоянка механических транспортных средств и самоходных машин вне дорог общего пользования и специально оборудованных мест, за исключением механических транспортных средств и самоходных машин: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 органов пограничной службы и подрядных организаций при выполнении задач по обеспечению установления, содержания и охраны Государственной границы Республики Беларусь;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2) органов и подразделений по чрезвычайным ситуациям;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3) Министерства природных ресурсов и охраны окружающей среды и его территориальных органов;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4) государственного органа (иной государственной организации), в управление которого (которой) </w:t>
      </w:r>
      <w:proofErr w:type="gramStart"/>
      <w:r w:rsidRPr="0045579F">
        <w:rPr>
          <w:rFonts w:ascii="Times New Roman" w:hAnsi="Times New Roman" w:cs="Times New Roman"/>
          <w:sz w:val="24"/>
          <w:szCs w:val="24"/>
        </w:rPr>
        <w:t>передана</w:t>
      </w:r>
      <w:proofErr w:type="gramEnd"/>
      <w:r w:rsidRPr="0045579F">
        <w:rPr>
          <w:rFonts w:ascii="Times New Roman" w:hAnsi="Times New Roman" w:cs="Times New Roman"/>
          <w:sz w:val="24"/>
          <w:szCs w:val="24"/>
        </w:rPr>
        <w:t xml:space="preserve"> ООПТ;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5) государственного природоохранного учреждения, осуществляющего управление ООПТ;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6) Министерства лесного хозяйства и подчиненных ему организаций для выполнения задач по использованию, охране, защите и воспроизводству лесов;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7) органов Комитета государственного контроля;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8) Государственной инспекции охраны животного и растительного мира при Президенте Республики Беларусь и ее областных и межрайонных инспекций охраны животного и растительного мира.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В биотопе </w:t>
      </w:r>
      <w:r w:rsidRPr="0045579F">
        <w:rPr>
          <w:rFonts w:ascii="Times New Roman" w:hAnsi="Times New Roman" w:cs="Times New Roman"/>
          <w:b/>
          <w:sz w:val="24"/>
          <w:szCs w:val="24"/>
        </w:rPr>
        <w:t>«Злаковые дубравы»</w:t>
      </w:r>
      <w:r w:rsidRPr="0045579F">
        <w:rPr>
          <w:rFonts w:ascii="Times New Roman" w:hAnsi="Times New Roman" w:cs="Times New Roman"/>
          <w:sz w:val="24"/>
          <w:szCs w:val="24"/>
        </w:rPr>
        <w:t xml:space="preserve"> запрещается: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проведение всех видов рубок, за исключением: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 работ по сохранению популяций редких и охраняемых видов дикорастущих растений;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lastRenderedPageBreak/>
        <w:t xml:space="preserve">2) работ по регулированию распространения и </w:t>
      </w:r>
      <w:proofErr w:type="gramStart"/>
      <w:r w:rsidRPr="0045579F">
        <w:rPr>
          <w:rFonts w:ascii="Times New Roman" w:hAnsi="Times New Roman" w:cs="Times New Roman"/>
          <w:sz w:val="24"/>
          <w:szCs w:val="24"/>
        </w:rPr>
        <w:t>численности</w:t>
      </w:r>
      <w:proofErr w:type="gramEnd"/>
      <w:r w:rsidRPr="0045579F">
        <w:rPr>
          <w:rFonts w:ascii="Times New Roman" w:hAnsi="Times New Roman" w:cs="Times New Roman"/>
          <w:sz w:val="24"/>
          <w:szCs w:val="24"/>
        </w:rPr>
        <w:t xml:space="preserve"> чужеродных инвазивных видов растений;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заготовка: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1) живицы, второстепенных лесных ресурсов, древесных соков, дикорастущих растений и (или) их частей, мха, сбор лесной подстилки и опавших листьев;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лесопользование в целях проведения культурно-оздоровительных, туристических, иных рекреационных и (или) спортивно-массовых, физкультурно-оздоровительных и спортивных мероприятий;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создание лесных культур, плантаций, питомников;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применение химических средств защиты растений, удобрений;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распашка и обработка почвы, за исключением: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 работ по сохранению популяций редких и охраняемых видов дикорастущих растений;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2) работ по регулированию распространения и численности инвазивных видов растений;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повреждение и уничтожение живого напочвенного покрова и лесной подстилки, за исключением: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 работ по сохранению популяций редких и охраняемых видов дикорастущих растений;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2) работ по регулированию распространения и численности инвазивных видов растений;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устройство летних лагерей содержания скота и скотопрогонов;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выпас скота;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проведение работ, связанных с изменением рельефа и существующего гидрологического режима, кроме работ по его восстановлению;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разведка и добыча полезных ископаемых;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устройство ме</w:t>
      </w:r>
      <w:proofErr w:type="gramStart"/>
      <w:r w:rsidRPr="0045579F">
        <w:rPr>
          <w:rFonts w:ascii="Times New Roman" w:hAnsi="Times New Roman" w:cs="Times New Roman"/>
          <w:sz w:val="24"/>
          <w:szCs w:val="24"/>
        </w:rPr>
        <w:t>ст скл</w:t>
      </w:r>
      <w:proofErr w:type="gramEnd"/>
      <w:r w:rsidRPr="0045579F">
        <w:rPr>
          <w:rFonts w:ascii="Times New Roman" w:hAnsi="Times New Roman" w:cs="Times New Roman"/>
          <w:sz w:val="24"/>
          <w:szCs w:val="24"/>
        </w:rPr>
        <w:t>адирования лесной продукции;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устройство мест отдыха и размещение палаточных городков;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создание вольеров;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движение и стоянка механических транспортных средств и самоходных машин вне дорог общего пользования и специально оборудованных мест, за исключением механических транспортных средств и самоходных машин: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1) органов пограничной службы и подрядных организаций при выполнении задач по обеспечению установления, содержания и охраны Государственной границы Республики Беларусь;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2) органов и подразделений по чрезвычайным ситуациям;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3) Министерства природных ресурсов и охраны окружающей среды и его территориальных органов;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4) государственного органа (иной государственной организации), в управление которого (которой) </w:t>
      </w:r>
      <w:proofErr w:type="gramStart"/>
      <w:r w:rsidRPr="0045579F">
        <w:rPr>
          <w:rFonts w:ascii="Times New Roman" w:hAnsi="Times New Roman" w:cs="Times New Roman"/>
          <w:sz w:val="24"/>
          <w:szCs w:val="24"/>
        </w:rPr>
        <w:t>передана</w:t>
      </w:r>
      <w:proofErr w:type="gramEnd"/>
      <w:r w:rsidRPr="0045579F">
        <w:rPr>
          <w:rFonts w:ascii="Times New Roman" w:hAnsi="Times New Roman" w:cs="Times New Roman"/>
          <w:sz w:val="24"/>
          <w:szCs w:val="24"/>
        </w:rPr>
        <w:t xml:space="preserve"> ООПТ;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5) государственного природоохранного учреждения, осуществляющего управление ООПТ;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6) Министерства лесного хозяйства и подчиненных ему организаций для выполнения задач по использованию, охране, защите и воспроизводству лесов; </w:t>
      </w:r>
    </w:p>
    <w:p w:rsidR="0045579F" w:rsidRPr="0045579F" w:rsidRDefault="0045579F" w:rsidP="0045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 xml:space="preserve">7) органов Комитета государственного контроля; </w:t>
      </w:r>
    </w:p>
    <w:p w:rsidR="0045579F" w:rsidRPr="0045579F" w:rsidRDefault="0045579F" w:rsidP="00455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79F">
        <w:rPr>
          <w:rFonts w:ascii="Times New Roman" w:hAnsi="Times New Roman" w:cs="Times New Roman"/>
          <w:sz w:val="24"/>
          <w:szCs w:val="24"/>
        </w:rPr>
        <w:t>8) Государственной инспекции охраны животного и растительного мира при Президенте Республики Беларусь</w:t>
      </w:r>
    </w:p>
    <w:sectPr w:rsidR="0045579F" w:rsidRPr="0045579F" w:rsidSect="000027F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E73F3"/>
    <w:multiLevelType w:val="hybridMultilevel"/>
    <w:tmpl w:val="E5965BF4"/>
    <w:lvl w:ilvl="0" w:tplc="5F1E6A90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E863C48"/>
    <w:multiLevelType w:val="hybridMultilevel"/>
    <w:tmpl w:val="B82AB24A"/>
    <w:lvl w:ilvl="0" w:tplc="5F1E6A90">
      <w:numFmt w:val="bullet"/>
      <w:lvlText w:val="–"/>
      <w:lvlJc w:val="left"/>
      <w:pPr>
        <w:tabs>
          <w:tab w:val="num" w:pos="1021"/>
        </w:tabs>
        <w:ind w:left="0" w:firstLine="851"/>
      </w:pPr>
      <w:rPr>
        <w:rFonts w:ascii="Times New Roman" w:eastAsia="Times New Roman" w:hAnsi="Times New Roman" w:cs="Times New Roman" w:hint="default"/>
      </w:rPr>
    </w:lvl>
    <w:lvl w:ilvl="1" w:tplc="042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1055ABB"/>
    <w:multiLevelType w:val="hybridMultilevel"/>
    <w:tmpl w:val="CD606EC6"/>
    <w:lvl w:ilvl="0" w:tplc="3D80D80C">
      <w:start w:val="1"/>
      <w:numFmt w:val="russianLower"/>
      <w:lvlText w:val="%1."/>
      <w:lvlJc w:val="left"/>
      <w:pPr>
        <w:ind w:left="1485" w:hanging="360"/>
      </w:pPr>
      <w:rPr>
        <w:rFonts w:hint="default"/>
      </w:rPr>
    </w:lvl>
    <w:lvl w:ilvl="1" w:tplc="18167F08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30555E"/>
    <w:multiLevelType w:val="hybridMultilevel"/>
    <w:tmpl w:val="835E3FCA"/>
    <w:lvl w:ilvl="0" w:tplc="5F1E6A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EE5288"/>
    <w:multiLevelType w:val="hybridMultilevel"/>
    <w:tmpl w:val="CEA8B1A4"/>
    <w:lvl w:ilvl="0" w:tplc="5F1E6A90">
      <w:numFmt w:val="bullet"/>
      <w:lvlText w:val="–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7D2D6F98"/>
    <w:multiLevelType w:val="hybridMultilevel"/>
    <w:tmpl w:val="C188FAC0"/>
    <w:lvl w:ilvl="0" w:tplc="92BA82B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7F0"/>
    <w:rsid w:val="000027F0"/>
    <w:rsid w:val="000151ED"/>
    <w:rsid w:val="00017F31"/>
    <w:rsid w:val="00045AAA"/>
    <w:rsid w:val="00071B30"/>
    <w:rsid w:val="0008597E"/>
    <w:rsid w:val="000B695F"/>
    <w:rsid w:val="000E774D"/>
    <w:rsid w:val="00102828"/>
    <w:rsid w:val="00184552"/>
    <w:rsid w:val="00207749"/>
    <w:rsid w:val="0023799F"/>
    <w:rsid w:val="00262BBF"/>
    <w:rsid w:val="002778D6"/>
    <w:rsid w:val="00283C9D"/>
    <w:rsid w:val="002C6FE3"/>
    <w:rsid w:val="002E5005"/>
    <w:rsid w:val="00307F07"/>
    <w:rsid w:val="00331E2D"/>
    <w:rsid w:val="003323E0"/>
    <w:rsid w:val="003968F8"/>
    <w:rsid w:val="003A55FE"/>
    <w:rsid w:val="003C21B0"/>
    <w:rsid w:val="004143F7"/>
    <w:rsid w:val="0043245C"/>
    <w:rsid w:val="0045579F"/>
    <w:rsid w:val="004570CF"/>
    <w:rsid w:val="0052369E"/>
    <w:rsid w:val="005268D1"/>
    <w:rsid w:val="006300CC"/>
    <w:rsid w:val="00641B76"/>
    <w:rsid w:val="00663214"/>
    <w:rsid w:val="006933A9"/>
    <w:rsid w:val="006A65EC"/>
    <w:rsid w:val="007010C8"/>
    <w:rsid w:val="00733D07"/>
    <w:rsid w:val="00761F51"/>
    <w:rsid w:val="0077750C"/>
    <w:rsid w:val="007A6FB0"/>
    <w:rsid w:val="0080292A"/>
    <w:rsid w:val="008243BD"/>
    <w:rsid w:val="00897AEE"/>
    <w:rsid w:val="008A4418"/>
    <w:rsid w:val="008D07C7"/>
    <w:rsid w:val="008D18B0"/>
    <w:rsid w:val="008E6FD0"/>
    <w:rsid w:val="00930618"/>
    <w:rsid w:val="009647E2"/>
    <w:rsid w:val="0098478D"/>
    <w:rsid w:val="009B1B06"/>
    <w:rsid w:val="00A707A5"/>
    <w:rsid w:val="00A729AF"/>
    <w:rsid w:val="00AB7721"/>
    <w:rsid w:val="00B6507F"/>
    <w:rsid w:val="00BC7A92"/>
    <w:rsid w:val="00BD4057"/>
    <w:rsid w:val="00CC6B58"/>
    <w:rsid w:val="00CD0490"/>
    <w:rsid w:val="00CD1B12"/>
    <w:rsid w:val="00D2282A"/>
    <w:rsid w:val="00D24508"/>
    <w:rsid w:val="00DA22A4"/>
    <w:rsid w:val="00DC5AAA"/>
    <w:rsid w:val="00DD48FB"/>
    <w:rsid w:val="00E050C2"/>
    <w:rsid w:val="00E1635E"/>
    <w:rsid w:val="00E24A5F"/>
    <w:rsid w:val="00E30A8E"/>
    <w:rsid w:val="00E334D7"/>
    <w:rsid w:val="00EC3721"/>
    <w:rsid w:val="00F67233"/>
    <w:rsid w:val="00F8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5579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45579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5579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45579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5579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5579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39"/>
    <w:rsid w:val="004557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5">
    <w:name w:val="Body Text 25"/>
    <w:basedOn w:val="a"/>
    <w:rsid w:val="004557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4">
    <w:name w:val="Body Text 24"/>
    <w:basedOn w:val="a"/>
    <w:rsid w:val="0045579F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1">
    <w:name w:val="Body Text 31"/>
    <w:basedOn w:val="a"/>
    <w:rsid w:val="004557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">
    <w:name w:val="toc 7"/>
    <w:basedOn w:val="a"/>
    <w:next w:val="a"/>
    <w:autoRedefine/>
    <w:semiHidden/>
    <w:rsid w:val="0045579F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rsid w:val="004557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Нижний колонтитул Знак"/>
    <w:basedOn w:val="a0"/>
    <w:link w:val="a4"/>
    <w:uiPriority w:val="99"/>
    <w:rsid w:val="0045579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page number"/>
    <w:basedOn w:val="a0"/>
    <w:rsid w:val="0045579F"/>
  </w:style>
  <w:style w:type="paragraph" w:styleId="a7">
    <w:name w:val="header"/>
    <w:basedOn w:val="a"/>
    <w:link w:val="a8"/>
    <w:uiPriority w:val="99"/>
    <w:rsid w:val="004557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45579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odyText22">
    <w:name w:val="Body Text 22"/>
    <w:basedOn w:val="a"/>
    <w:rsid w:val="0045579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"/>
    <w:rsid w:val="0045579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45579F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45579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9">
    <w:name w:val="Body Text"/>
    <w:basedOn w:val="a"/>
    <w:link w:val="aa"/>
    <w:uiPriority w:val="99"/>
    <w:rsid w:val="0045579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4557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">
    <w:name w:val="Body Text 2"/>
    <w:basedOn w:val="a"/>
    <w:rsid w:val="0045579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rsid w:val="0045579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45579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4557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rsid w:val="0045579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4557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32">
    <w:name w:val="Body Text 32"/>
    <w:basedOn w:val="a"/>
    <w:rsid w:val="0045579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 Text 3"/>
    <w:basedOn w:val="a"/>
    <w:rsid w:val="004557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b">
    <w:name w:val="Заголовк таблицы"/>
    <w:basedOn w:val="a"/>
    <w:next w:val="a"/>
    <w:link w:val="11"/>
    <w:rsid w:val="0045579F"/>
    <w:pPr>
      <w:widowControl w:val="0"/>
      <w:spacing w:before="120" w:after="120" w:line="240" w:lineRule="auto"/>
      <w:ind w:left="2325" w:hanging="1474"/>
    </w:pPr>
    <w:rPr>
      <w:rFonts w:ascii="Times New Roman" w:eastAsia="Times New Roman" w:hAnsi="Times New Roman" w:cs="Times New Roman"/>
      <w:bCs/>
      <w:noProof/>
      <w:sz w:val="24"/>
      <w:szCs w:val="20"/>
      <w:lang w:eastAsia="ru-RU"/>
    </w:rPr>
  </w:style>
  <w:style w:type="character" w:customStyle="1" w:styleId="11">
    <w:name w:val="Заголовк таблицы Знак1"/>
    <w:link w:val="ab"/>
    <w:rsid w:val="0045579F"/>
    <w:rPr>
      <w:rFonts w:ascii="Times New Roman" w:eastAsia="Times New Roman" w:hAnsi="Times New Roman" w:cs="Times New Roman"/>
      <w:bCs/>
      <w:noProof/>
      <w:sz w:val="24"/>
      <w:szCs w:val="20"/>
      <w:lang w:eastAsia="ru-RU"/>
    </w:rPr>
  </w:style>
  <w:style w:type="paragraph" w:customStyle="1" w:styleId="8">
    <w:name w:val="Знак8 Знак Знак Знак Знак Знак Знак"/>
    <w:basedOn w:val="a"/>
    <w:autoRedefine/>
    <w:rsid w:val="004557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styleId="ac">
    <w:name w:val="Body Text Indent"/>
    <w:basedOn w:val="a"/>
    <w:link w:val="ad"/>
    <w:rsid w:val="0045579F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45579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BodyText23">
    <w:name w:val="Body Text 23"/>
    <w:basedOn w:val="a"/>
    <w:rsid w:val="0045579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alloon Text"/>
    <w:basedOn w:val="a"/>
    <w:link w:val="af"/>
    <w:rsid w:val="0045579F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f">
    <w:name w:val="Текст выноски Знак"/>
    <w:basedOn w:val="a0"/>
    <w:link w:val="ae"/>
    <w:rsid w:val="0045579F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fontstyle01">
    <w:name w:val="fontstyle01"/>
    <w:rsid w:val="0045579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f0">
    <w:name w:val="Plain Text"/>
    <w:basedOn w:val="a"/>
    <w:link w:val="af1"/>
    <w:uiPriority w:val="99"/>
    <w:unhideWhenUsed/>
    <w:rsid w:val="0045579F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af1">
    <w:name w:val="Текст Знак"/>
    <w:basedOn w:val="a0"/>
    <w:link w:val="af0"/>
    <w:uiPriority w:val="99"/>
    <w:rsid w:val="0045579F"/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word-wrapper">
    <w:name w:val="word-wrapper"/>
    <w:rsid w:val="0045579F"/>
  </w:style>
  <w:style w:type="paragraph" w:customStyle="1" w:styleId="p-normal">
    <w:name w:val="p-normal"/>
    <w:basedOn w:val="a"/>
    <w:rsid w:val="00455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rsid w:val="0045579F"/>
  </w:style>
  <w:style w:type="paragraph" w:customStyle="1" w:styleId="ConsPlusNonformat">
    <w:name w:val="ConsPlusNonformat"/>
    <w:rsid w:val="004557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lor0000ff">
    <w:name w:val="color__0000ff"/>
    <w:basedOn w:val="a0"/>
    <w:rsid w:val="0045579F"/>
  </w:style>
  <w:style w:type="character" w:customStyle="1" w:styleId="colorff00ff">
    <w:name w:val="color__ff00ff"/>
    <w:basedOn w:val="a0"/>
    <w:rsid w:val="0045579F"/>
  </w:style>
  <w:style w:type="paragraph" w:styleId="af2">
    <w:name w:val="List Paragraph"/>
    <w:basedOn w:val="a"/>
    <w:uiPriority w:val="1"/>
    <w:qFormat/>
    <w:rsid w:val="0045579F"/>
    <w:pPr>
      <w:widowControl w:val="0"/>
      <w:autoSpaceDE w:val="0"/>
      <w:autoSpaceDN w:val="0"/>
      <w:spacing w:after="0" w:line="240" w:lineRule="auto"/>
      <w:ind w:left="117" w:right="109" w:firstLine="567"/>
      <w:jc w:val="both"/>
    </w:pPr>
    <w:rPr>
      <w:rFonts w:ascii="Times New Roman" w:eastAsia="Times New Roman" w:hAnsi="Times New Roman" w:cs="Times New Roman"/>
    </w:rPr>
  </w:style>
  <w:style w:type="character" w:customStyle="1" w:styleId="12">
    <w:name w:val="Основной текст1"/>
    <w:rsid w:val="0045579F"/>
    <w:rPr>
      <w:color w:val="000000"/>
      <w:spacing w:val="2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3">
    <w:name w:val="Основной текст Знак1"/>
    <w:rsid w:val="0045579F"/>
  </w:style>
  <w:style w:type="character" w:customStyle="1" w:styleId="fs14lh1-5">
    <w:name w:val="fs14lh1-5"/>
    <w:rsid w:val="004557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5579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45579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5579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45579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5579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5579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39"/>
    <w:rsid w:val="004557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5">
    <w:name w:val="Body Text 25"/>
    <w:basedOn w:val="a"/>
    <w:rsid w:val="004557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4">
    <w:name w:val="Body Text 24"/>
    <w:basedOn w:val="a"/>
    <w:rsid w:val="0045579F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1">
    <w:name w:val="Body Text 31"/>
    <w:basedOn w:val="a"/>
    <w:rsid w:val="004557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">
    <w:name w:val="toc 7"/>
    <w:basedOn w:val="a"/>
    <w:next w:val="a"/>
    <w:autoRedefine/>
    <w:semiHidden/>
    <w:rsid w:val="0045579F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rsid w:val="004557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Нижний колонтитул Знак"/>
    <w:basedOn w:val="a0"/>
    <w:link w:val="a4"/>
    <w:uiPriority w:val="99"/>
    <w:rsid w:val="0045579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page number"/>
    <w:basedOn w:val="a0"/>
    <w:rsid w:val="0045579F"/>
  </w:style>
  <w:style w:type="paragraph" w:styleId="a7">
    <w:name w:val="header"/>
    <w:basedOn w:val="a"/>
    <w:link w:val="a8"/>
    <w:uiPriority w:val="99"/>
    <w:rsid w:val="004557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45579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odyText22">
    <w:name w:val="Body Text 22"/>
    <w:basedOn w:val="a"/>
    <w:rsid w:val="0045579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"/>
    <w:rsid w:val="0045579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45579F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45579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9">
    <w:name w:val="Body Text"/>
    <w:basedOn w:val="a"/>
    <w:link w:val="aa"/>
    <w:uiPriority w:val="99"/>
    <w:rsid w:val="0045579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4557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">
    <w:name w:val="Body Text 2"/>
    <w:basedOn w:val="a"/>
    <w:rsid w:val="0045579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rsid w:val="0045579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45579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4557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rsid w:val="0045579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4557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32">
    <w:name w:val="Body Text 32"/>
    <w:basedOn w:val="a"/>
    <w:rsid w:val="0045579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 Text 3"/>
    <w:basedOn w:val="a"/>
    <w:rsid w:val="004557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b">
    <w:name w:val="Заголовк таблицы"/>
    <w:basedOn w:val="a"/>
    <w:next w:val="a"/>
    <w:link w:val="11"/>
    <w:rsid w:val="0045579F"/>
    <w:pPr>
      <w:widowControl w:val="0"/>
      <w:spacing w:before="120" w:after="120" w:line="240" w:lineRule="auto"/>
      <w:ind w:left="2325" w:hanging="1474"/>
    </w:pPr>
    <w:rPr>
      <w:rFonts w:ascii="Times New Roman" w:eastAsia="Times New Roman" w:hAnsi="Times New Roman" w:cs="Times New Roman"/>
      <w:bCs/>
      <w:noProof/>
      <w:sz w:val="24"/>
      <w:szCs w:val="20"/>
      <w:lang w:eastAsia="ru-RU"/>
    </w:rPr>
  </w:style>
  <w:style w:type="character" w:customStyle="1" w:styleId="11">
    <w:name w:val="Заголовк таблицы Знак1"/>
    <w:link w:val="ab"/>
    <w:rsid w:val="0045579F"/>
    <w:rPr>
      <w:rFonts w:ascii="Times New Roman" w:eastAsia="Times New Roman" w:hAnsi="Times New Roman" w:cs="Times New Roman"/>
      <w:bCs/>
      <w:noProof/>
      <w:sz w:val="24"/>
      <w:szCs w:val="20"/>
      <w:lang w:eastAsia="ru-RU"/>
    </w:rPr>
  </w:style>
  <w:style w:type="paragraph" w:customStyle="1" w:styleId="8">
    <w:name w:val="Знак8 Знак Знак Знак Знак Знак Знак"/>
    <w:basedOn w:val="a"/>
    <w:autoRedefine/>
    <w:rsid w:val="004557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styleId="ac">
    <w:name w:val="Body Text Indent"/>
    <w:basedOn w:val="a"/>
    <w:link w:val="ad"/>
    <w:rsid w:val="0045579F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45579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BodyText23">
    <w:name w:val="Body Text 23"/>
    <w:basedOn w:val="a"/>
    <w:rsid w:val="0045579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alloon Text"/>
    <w:basedOn w:val="a"/>
    <w:link w:val="af"/>
    <w:rsid w:val="0045579F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f">
    <w:name w:val="Текст выноски Знак"/>
    <w:basedOn w:val="a0"/>
    <w:link w:val="ae"/>
    <w:rsid w:val="0045579F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fontstyle01">
    <w:name w:val="fontstyle01"/>
    <w:rsid w:val="0045579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f0">
    <w:name w:val="Plain Text"/>
    <w:basedOn w:val="a"/>
    <w:link w:val="af1"/>
    <w:uiPriority w:val="99"/>
    <w:unhideWhenUsed/>
    <w:rsid w:val="0045579F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af1">
    <w:name w:val="Текст Знак"/>
    <w:basedOn w:val="a0"/>
    <w:link w:val="af0"/>
    <w:uiPriority w:val="99"/>
    <w:rsid w:val="0045579F"/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word-wrapper">
    <w:name w:val="word-wrapper"/>
    <w:rsid w:val="0045579F"/>
  </w:style>
  <w:style w:type="paragraph" w:customStyle="1" w:styleId="p-normal">
    <w:name w:val="p-normal"/>
    <w:basedOn w:val="a"/>
    <w:rsid w:val="00455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rsid w:val="0045579F"/>
  </w:style>
  <w:style w:type="paragraph" w:customStyle="1" w:styleId="ConsPlusNonformat">
    <w:name w:val="ConsPlusNonformat"/>
    <w:rsid w:val="004557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lor0000ff">
    <w:name w:val="color__0000ff"/>
    <w:basedOn w:val="a0"/>
    <w:rsid w:val="0045579F"/>
  </w:style>
  <w:style w:type="character" w:customStyle="1" w:styleId="colorff00ff">
    <w:name w:val="color__ff00ff"/>
    <w:basedOn w:val="a0"/>
    <w:rsid w:val="0045579F"/>
  </w:style>
  <w:style w:type="paragraph" w:styleId="af2">
    <w:name w:val="List Paragraph"/>
    <w:basedOn w:val="a"/>
    <w:uiPriority w:val="1"/>
    <w:qFormat/>
    <w:rsid w:val="0045579F"/>
    <w:pPr>
      <w:widowControl w:val="0"/>
      <w:autoSpaceDE w:val="0"/>
      <w:autoSpaceDN w:val="0"/>
      <w:spacing w:after="0" w:line="240" w:lineRule="auto"/>
      <w:ind w:left="117" w:right="109" w:firstLine="567"/>
      <w:jc w:val="both"/>
    </w:pPr>
    <w:rPr>
      <w:rFonts w:ascii="Times New Roman" w:eastAsia="Times New Roman" w:hAnsi="Times New Roman" w:cs="Times New Roman"/>
    </w:rPr>
  </w:style>
  <w:style w:type="character" w:customStyle="1" w:styleId="12">
    <w:name w:val="Основной текст1"/>
    <w:rsid w:val="0045579F"/>
    <w:rPr>
      <w:color w:val="000000"/>
      <w:spacing w:val="2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3">
    <w:name w:val="Основной текст Знак1"/>
    <w:rsid w:val="0045579F"/>
  </w:style>
  <w:style w:type="character" w:customStyle="1" w:styleId="fs14lh1-5">
    <w:name w:val="fs14lh1-5"/>
    <w:rsid w:val="00455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26</Pages>
  <Words>8143</Words>
  <Characters>46419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2025-11-25T11:57:00Z</dcterms:created>
  <dcterms:modified xsi:type="dcterms:W3CDTF">2025-11-25T12:12:00Z</dcterms:modified>
</cp:coreProperties>
</file>